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3"/>
        <w:gridCol w:w="822"/>
        <w:gridCol w:w="1854"/>
        <w:gridCol w:w="608"/>
        <w:gridCol w:w="465"/>
        <w:gridCol w:w="448"/>
        <w:gridCol w:w="544"/>
        <w:gridCol w:w="440"/>
        <w:gridCol w:w="1440"/>
        <w:gridCol w:w="318"/>
        <w:gridCol w:w="1938"/>
      </w:tblGrid>
      <w:tr w:rsidR="00036425" w:rsidRPr="00DB0C3D" w14:paraId="126B5505" w14:textId="77777777" w:rsidTr="00E22925">
        <w:trPr>
          <w:jc w:val="center"/>
        </w:trPr>
        <w:tc>
          <w:tcPr>
            <w:tcW w:w="10670" w:type="dxa"/>
            <w:gridSpan w:val="11"/>
            <w:vAlign w:val="bottom"/>
          </w:tcPr>
          <w:p w14:paraId="39891B0B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  <w:p w14:paraId="5BDF410C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……………………………….. ANADOLU LİSESİ</w:t>
            </w:r>
          </w:p>
          <w:p w14:paraId="1ECF5136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SINAV KÂĞIDI</w:t>
            </w:r>
          </w:p>
        </w:tc>
      </w:tr>
      <w:tr w:rsidR="00036425" w:rsidRPr="00DB0C3D" w14:paraId="1AF37EBA" w14:textId="77777777" w:rsidTr="00E22925">
        <w:trPr>
          <w:jc w:val="center"/>
        </w:trPr>
        <w:tc>
          <w:tcPr>
            <w:tcW w:w="1793" w:type="dxa"/>
            <w:vAlign w:val="bottom"/>
          </w:tcPr>
          <w:p w14:paraId="3AA95079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Eğitim-Öğretim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Yılı</w:t>
            </w:r>
            <w:proofErr w:type="spellEnd"/>
          </w:p>
        </w:tc>
        <w:tc>
          <w:tcPr>
            <w:tcW w:w="5181" w:type="dxa"/>
            <w:gridSpan w:val="7"/>
            <w:vAlign w:val="bottom"/>
          </w:tcPr>
          <w:p w14:paraId="0C80F984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2023 – 2024</w:t>
            </w:r>
          </w:p>
        </w:tc>
        <w:tc>
          <w:tcPr>
            <w:tcW w:w="3696" w:type="dxa"/>
            <w:gridSpan w:val="3"/>
            <w:shd w:val="clear" w:color="auto" w:fill="auto"/>
            <w:vAlign w:val="bottom"/>
          </w:tcPr>
          <w:p w14:paraId="4AF10256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ÖĞRENCİNİN</w:t>
            </w:r>
          </w:p>
        </w:tc>
      </w:tr>
      <w:tr w:rsidR="00036425" w:rsidRPr="00DB0C3D" w14:paraId="3A3F07A5" w14:textId="77777777" w:rsidTr="00E22925">
        <w:trPr>
          <w:jc w:val="center"/>
        </w:trPr>
        <w:tc>
          <w:tcPr>
            <w:tcW w:w="1793" w:type="dxa"/>
            <w:vAlign w:val="bottom"/>
          </w:tcPr>
          <w:p w14:paraId="0A51651D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Program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Türü</w:t>
            </w:r>
            <w:proofErr w:type="spellEnd"/>
          </w:p>
        </w:tc>
        <w:tc>
          <w:tcPr>
            <w:tcW w:w="5181" w:type="dxa"/>
            <w:gridSpan w:val="7"/>
            <w:vAlign w:val="bottom"/>
          </w:tcPr>
          <w:p w14:paraId="6FA0BE35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 xml:space="preserve"> Anadolu </w:t>
            </w:r>
            <w:proofErr w:type="spellStart"/>
            <w:r w:rsidRPr="00DB0C3D">
              <w:rPr>
                <w:lang w:val="de-DE"/>
              </w:rPr>
              <w:t>Lisesi</w:t>
            </w:r>
            <w:proofErr w:type="spellEnd"/>
          </w:p>
        </w:tc>
        <w:tc>
          <w:tcPr>
            <w:tcW w:w="1440" w:type="dxa"/>
            <w:vAlign w:val="bottom"/>
          </w:tcPr>
          <w:p w14:paraId="04ADEBB2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Adı</w:t>
            </w:r>
            <w:proofErr w:type="spellEnd"/>
          </w:p>
        </w:tc>
        <w:tc>
          <w:tcPr>
            <w:tcW w:w="2256" w:type="dxa"/>
            <w:gridSpan w:val="2"/>
            <w:vAlign w:val="bottom"/>
          </w:tcPr>
          <w:p w14:paraId="1F37C9A2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</w:p>
        </w:tc>
      </w:tr>
      <w:tr w:rsidR="00036425" w:rsidRPr="00DB0C3D" w14:paraId="509F0863" w14:textId="77777777" w:rsidTr="00E22925">
        <w:trPr>
          <w:jc w:val="center"/>
        </w:trPr>
        <w:tc>
          <w:tcPr>
            <w:tcW w:w="1793" w:type="dxa"/>
            <w:vAlign w:val="bottom"/>
          </w:tcPr>
          <w:p w14:paraId="1F151CD6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Sınıfı</w:t>
            </w:r>
            <w:proofErr w:type="spellEnd"/>
          </w:p>
        </w:tc>
        <w:tc>
          <w:tcPr>
            <w:tcW w:w="5181" w:type="dxa"/>
            <w:gridSpan w:val="7"/>
            <w:vAlign w:val="bottom"/>
          </w:tcPr>
          <w:p w14:paraId="07FFF3B2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10.Sınıflar</w:t>
            </w:r>
          </w:p>
        </w:tc>
        <w:tc>
          <w:tcPr>
            <w:tcW w:w="1440" w:type="dxa"/>
            <w:vAlign w:val="bottom"/>
          </w:tcPr>
          <w:p w14:paraId="01349EC1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Soyadı</w:t>
            </w:r>
            <w:proofErr w:type="spellEnd"/>
          </w:p>
        </w:tc>
        <w:tc>
          <w:tcPr>
            <w:tcW w:w="2256" w:type="dxa"/>
            <w:gridSpan w:val="2"/>
            <w:vAlign w:val="bottom"/>
          </w:tcPr>
          <w:p w14:paraId="5ABAF03C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</w:p>
        </w:tc>
      </w:tr>
      <w:tr w:rsidR="00036425" w:rsidRPr="00DB0C3D" w14:paraId="2A2637E4" w14:textId="77777777" w:rsidTr="00E22925">
        <w:trPr>
          <w:jc w:val="center"/>
        </w:trPr>
        <w:tc>
          <w:tcPr>
            <w:tcW w:w="1793" w:type="dxa"/>
            <w:vAlign w:val="bottom"/>
          </w:tcPr>
          <w:p w14:paraId="00119410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Alanı</w:t>
            </w:r>
            <w:proofErr w:type="spellEnd"/>
          </w:p>
        </w:tc>
        <w:tc>
          <w:tcPr>
            <w:tcW w:w="5181" w:type="dxa"/>
            <w:gridSpan w:val="7"/>
            <w:vAlign w:val="bottom"/>
          </w:tcPr>
          <w:p w14:paraId="3D69D1F9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440" w:type="dxa"/>
            <w:vAlign w:val="bottom"/>
          </w:tcPr>
          <w:p w14:paraId="1FA92516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Numarası</w:t>
            </w:r>
            <w:proofErr w:type="spellEnd"/>
          </w:p>
        </w:tc>
        <w:tc>
          <w:tcPr>
            <w:tcW w:w="2256" w:type="dxa"/>
            <w:gridSpan w:val="2"/>
            <w:vAlign w:val="bottom"/>
          </w:tcPr>
          <w:p w14:paraId="37008620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</w:p>
        </w:tc>
      </w:tr>
      <w:tr w:rsidR="00036425" w:rsidRPr="00DB0C3D" w14:paraId="3060A607" w14:textId="77777777" w:rsidTr="00E22925">
        <w:trPr>
          <w:jc w:val="center"/>
        </w:trPr>
        <w:tc>
          <w:tcPr>
            <w:tcW w:w="1793" w:type="dxa"/>
            <w:vAlign w:val="bottom"/>
          </w:tcPr>
          <w:p w14:paraId="173AFD7F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Dersin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adı</w:t>
            </w:r>
            <w:proofErr w:type="spellEnd"/>
          </w:p>
        </w:tc>
        <w:tc>
          <w:tcPr>
            <w:tcW w:w="2676" w:type="dxa"/>
            <w:gridSpan w:val="2"/>
            <w:vAlign w:val="bottom"/>
          </w:tcPr>
          <w:p w14:paraId="4D1BB88B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proofErr w:type="spellStart"/>
            <w:r w:rsidRPr="00DB0C3D">
              <w:rPr>
                <w:lang w:val="de-DE"/>
              </w:rPr>
              <w:t>Almanca</w:t>
            </w:r>
            <w:proofErr w:type="spellEnd"/>
            <w:r w:rsidRPr="00DB0C3D">
              <w:rPr>
                <w:lang w:val="de-DE"/>
              </w:rPr>
              <w:t xml:space="preserve">                                 </w:t>
            </w:r>
          </w:p>
        </w:tc>
        <w:tc>
          <w:tcPr>
            <w:tcW w:w="2505" w:type="dxa"/>
            <w:gridSpan w:val="5"/>
            <w:vAlign w:val="bottom"/>
          </w:tcPr>
          <w:p w14:paraId="3B838A4F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Tarih</w:t>
            </w:r>
            <w:proofErr w:type="spellEnd"/>
            <w:r w:rsidRPr="00DB0C3D">
              <w:rPr>
                <w:b/>
                <w:lang w:val="de-DE"/>
              </w:rPr>
              <w:t>:</w:t>
            </w:r>
          </w:p>
        </w:tc>
        <w:tc>
          <w:tcPr>
            <w:tcW w:w="1440" w:type="dxa"/>
            <w:vAlign w:val="bottom"/>
          </w:tcPr>
          <w:p w14:paraId="405DBC0F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2256" w:type="dxa"/>
            <w:gridSpan w:val="2"/>
            <w:vAlign w:val="bottom"/>
          </w:tcPr>
          <w:p w14:paraId="6704709A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</w:p>
        </w:tc>
      </w:tr>
      <w:tr w:rsidR="00036425" w:rsidRPr="00DB0C3D" w14:paraId="6118DDF3" w14:textId="77777777" w:rsidTr="00E22925">
        <w:trPr>
          <w:jc w:val="center"/>
        </w:trPr>
        <w:tc>
          <w:tcPr>
            <w:tcW w:w="1793" w:type="dxa"/>
            <w:vAlign w:val="bottom"/>
          </w:tcPr>
          <w:p w14:paraId="06CE2B78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Dönemi</w:t>
            </w:r>
            <w:proofErr w:type="spellEnd"/>
          </w:p>
        </w:tc>
        <w:tc>
          <w:tcPr>
            <w:tcW w:w="822" w:type="dxa"/>
            <w:vAlign w:val="bottom"/>
          </w:tcPr>
          <w:p w14:paraId="2E6654AA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</w:t>
            </w:r>
          </w:p>
        </w:tc>
        <w:tc>
          <w:tcPr>
            <w:tcW w:w="2462" w:type="dxa"/>
            <w:gridSpan w:val="2"/>
            <w:vAlign w:val="bottom"/>
          </w:tcPr>
          <w:p w14:paraId="26CACED5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Soru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Sayısı</w:t>
            </w:r>
            <w:proofErr w:type="spellEnd"/>
          </w:p>
        </w:tc>
        <w:tc>
          <w:tcPr>
            <w:tcW w:w="465" w:type="dxa"/>
            <w:vAlign w:val="bottom"/>
          </w:tcPr>
          <w:p w14:paraId="4D6D8962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1</w:t>
            </w:r>
          </w:p>
        </w:tc>
        <w:tc>
          <w:tcPr>
            <w:tcW w:w="448" w:type="dxa"/>
            <w:vAlign w:val="bottom"/>
          </w:tcPr>
          <w:p w14:paraId="7E3C63CB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2</w:t>
            </w:r>
          </w:p>
        </w:tc>
        <w:tc>
          <w:tcPr>
            <w:tcW w:w="544" w:type="dxa"/>
            <w:vAlign w:val="bottom"/>
          </w:tcPr>
          <w:p w14:paraId="6DCD51DD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3</w:t>
            </w:r>
          </w:p>
        </w:tc>
        <w:tc>
          <w:tcPr>
            <w:tcW w:w="440" w:type="dxa"/>
            <w:vAlign w:val="bottom"/>
          </w:tcPr>
          <w:p w14:paraId="78CA7382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</w:p>
        </w:tc>
        <w:tc>
          <w:tcPr>
            <w:tcW w:w="3696" w:type="dxa"/>
            <w:gridSpan w:val="3"/>
            <w:vAlign w:val="bottom"/>
          </w:tcPr>
          <w:p w14:paraId="09BE358B" w14:textId="77777777" w:rsidR="00036425" w:rsidRPr="00DB0C3D" w:rsidRDefault="00036425" w:rsidP="00E22925">
            <w:pPr>
              <w:spacing w:after="0" w:line="240" w:lineRule="auto"/>
              <w:jc w:val="center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Toplam</w:t>
            </w:r>
            <w:proofErr w:type="spellEnd"/>
          </w:p>
        </w:tc>
      </w:tr>
      <w:tr w:rsidR="00036425" w:rsidRPr="00DB0C3D" w14:paraId="6CDFBDE3" w14:textId="77777777" w:rsidTr="00E22925">
        <w:trPr>
          <w:jc w:val="center"/>
        </w:trPr>
        <w:tc>
          <w:tcPr>
            <w:tcW w:w="1793" w:type="dxa"/>
            <w:vAlign w:val="bottom"/>
          </w:tcPr>
          <w:p w14:paraId="1207A5EC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Sınav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No</w:t>
            </w:r>
            <w:proofErr w:type="spellEnd"/>
          </w:p>
        </w:tc>
        <w:tc>
          <w:tcPr>
            <w:tcW w:w="822" w:type="dxa"/>
            <w:vAlign w:val="bottom"/>
          </w:tcPr>
          <w:p w14:paraId="4A74FEC3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</w:t>
            </w:r>
          </w:p>
        </w:tc>
        <w:tc>
          <w:tcPr>
            <w:tcW w:w="2462" w:type="dxa"/>
            <w:gridSpan w:val="2"/>
            <w:vAlign w:val="bottom"/>
          </w:tcPr>
          <w:p w14:paraId="055E693E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r w:rsidRPr="00DB0C3D">
              <w:rPr>
                <w:b/>
                <w:lang w:val="de-DE"/>
              </w:rPr>
              <w:t xml:space="preserve">Not </w:t>
            </w:r>
            <w:proofErr w:type="spellStart"/>
            <w:r w:rsidRPr="00DB0C3D">
              <w:rPr>
                <w:b/>
                <w:lang w:val="de-DE"/>
              </w:rPr>
              <w:t>Baremi</w:t>
            </w:r>
            <w:proofErr w:type="spellEnd"/>
          </w:p>
        </w:tc>
        <w:tc>
          <w:tcPr>
            <w:tcW w:w="465" w:type="dxa"/>
            <w:vAlign w:val="bottom"/>
          </w:tcPr>
          <w:p w14:paraId="11F8204E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  <w:r w:rsidRPr="00DB0C3D">
              <w:rPr>
                <w:lang w:val="de-DE"/>
              </w:rPr>
              <w:t>50</w:t>
            </w:r>
          </w:p>
        </w:tc>
        <w:tc>
          <w:tcPr>
            <w:tcW w:w="448" w:type="dxa"/>
            <w:vAlign w:val="bottom"/>
          </w:tcPr>
          <w:p w14:paraId="76FC0D53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  <w:r w:rsidRPr="00DB0C3D">
              <w:rPr>
                <w:lang w:val="de-DE"/>
              </w:rPr>
              <w:t>25</w:t>
            </w:r>
          </w:p>
        </w:tc>
        <w:tc>
          <w:tcPr>
            <w:tcW w:w="544" w:type="dxa"/>
            <w:vAlign w:val="bottom"/>
          </w:tcPr>
          <w:p w14:paraId="3E9823CF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  <w:r w:rsidRPr="00DB0C3D">
              <w:rPr>
                <w:lang w:val="de-DE"/>
              </w:rPr>
              <w:t>25</w:t>
            </w:r>
          </w:p>
        </w:tc>
        <w:tc>
          <w:tcPr>
            <w:tcW w:w="440" w:type="dxa"/>
            <w:vAlign w:val="bottom"/>
          </w:tcPr>
          <w:p w14:paraId="6DA2A35F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58" w:type="dxa"/>
            <w:gridSpan w:val="2"/>
            <w:vAlign w:val="bottom"/>
          </w:tcPr>
          <w:p w14:paraId="1362784A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  <w:r w:rsidRPr="00DB0C3D">
              <w:rPr>
                <w:lang w:val="de-DE"/>
              </w:rPr>
              <w:t xml:space="preserve">100 </w:t>
            </w:r>
            <w:proofErr w:type="spellStart"/>
            <w:r w:rsidRPr="00DB0C3D">
              <w:rPr>
                <w:sz w:val="20"/>
                <w:lang w:val="de-DE"/>
              </w:rPr>
              <w:t>puan</w:t>
            </w:r>
            <w:proofErr w:type="spellEnd"/>
          </w:p>
        </w:tc>
        <w:tc>
          <w:tcPr>
            <w:tcW w:w="1938" w:type="dxa"/>
            <w:vAlign w:val="bottom"/>
          </w:tcPr>
          <w:p w14:paraId="43AD5D43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  <w:r w:rsidRPr="00DB0C3D">
              <w:rPr>
                <w:lang w:val="de-DE"/>
              </w:rPr>
              <w:t>%50</w:t>
            </w:r>
          </w:p>
        </w:tc>
      </w:tr>
      <w:tr w:rsidR="00036425" w:rsidRPr="00DB0C3D" w14:paraId="1191ADC8" w14:textId="77777777" w:rsidTr="00E22925">
        <w:trPr>
          <w:jc w:val="center"/>
        </w:trPr>
        <w:tc>
          <w:tcPr>
            <w:tcW w:w="1793" w:type="dxa"/>
            <w:vAlign w:val="bottom"/>
          </w:tcPr>
          <w:p w14:paraId="5E84928B" w14:textId="77777777" w:rsidR="00036425" w:rsidRPr="00DB0C3D" w:rsidRDefault="00036425" w:rsidP="00E22925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Sınav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Süresi</w:t>
            </w:r>
            <w:proofErr w:type="spellEnd"/>
          </w:p>
        </w:tc>
        <w:tc>
          <w:tcPr>
            <w:tcW w:w="822" w:type="dxa"/>
            <w:vAlign w:val="bottom"/>
          </w:tcPr>
          <w:p w14:paraId="1EF6B9B0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 xml:space="preserve">40 </w:t>
            </w:r>
            <w:proofErr w:type="spellStart"/>
            <w:r w:rsidRPr="00DB0C3D">
              <w:rPr>
                <w:lang w:val="de-DE"/>
              </w:rPr>
              <w:t>dk</w:t>
            </w:r>
            <w:proofErr w:type="spellEnd"/>
            <w:r w:rsidRPr="00DB0C3D">
              <w:rPr>
                <w:lang w:val="de-DE"/>
              </w:rPr>
              <w:t>.</w:t>
            </w:r>
          </w:p>
        </w:tc>
        <w:tc>
          <w:tcPr>
            <w:tcW w:w="2462" w:type="dxa"/>
            <w:gridSpan w:val="2"/>
            <w:vAlign w:val="center"/>
          </w:tcPr>
          <w:p w14:paraId="7A3E4A95" w14:textId="77777777" w:rsidR="00036425" w:rsidRPr="00DB0C3D" w:rsidRDefault="00036425" w:rsidP="00E22925">
            <w:pPr>
              <w:spacing w:after="0" w:line="240" w:lineRule="auto"/>
              <w:rPr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Değerlendirme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Puanı</w:t>
            </w:r>
            <w:proofErr w:type="spellEnd"/>
          </w:p>
        </w:tc>
        <w:tc>
          <w:tcPr>
            <w:tcW w:w="465" w:type="dxa"/>
            <w:vAlign w:val="bottom"/>
          </w:tcPr>
          <w:p w14:paraId="42C0386E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8" w:type="dxa"/>
            <w:vAlign w:val="bottom"/>
          </w:tcPr>
          <w:p w14:paraId="6341A901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544" w:type="dxa"/>
            <w:vAlign w:val="bottom"/>
          </w:tcPr>
          <w:p w14:paraId="68FD6B6B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440" w:type="dxa"/>
            <w:vAlign w:val="bottom"/>
          </w:tcPr>
          <w:p w14:paraId="5D0EE2D4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758" w:type="dxa"/>
            <w:gridSpan w:val="2"/>
            <w:vAlign w:val="bottom"/>
          </w:tcPr>
          <w:p w14:paraId="1F20BBA1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1938" w:type="dxa"/>
            <w:vAlign w:val="bottom"/>
          </w:tcPr>
          <w:p w14:paraId="45CAD672" w14:textId="77777777" w:rsidR="00036425" w:rsidRPr="00DB0C3D" w:rsidRDefault="00036425" w:rsidP="00E22925">
            <w:pPr>
              <w:spacing w:after="0" w:line="240" w:lineRule="auto"/>
              <w:jc w:val="center"/>
              <w:rPr>
                <w:lang w:val="de-DE"/>
              </w:rPr>
            </w:pPr>
          </w:p>
        </w:tc>
      </w:tr>
    </w:tbl>
    <w:p w14:paraId="4E9EB4C0" w14:textId="77777777" w:rsidR="00036425" w:rsidRPr="00DB0C3D" w:rsidRDefault="00036425" w:rsidP="00954BF2">
      <w:pPr>
        <w:rPr>
          <w:rFonts w:ascii="Times New Roman" w:hAnsi="Times New Roman"/>
          <w:b/>
          <w:sz w:val="24"/>
          <w:lang w:val="de-DE"/>
        </w:rPr>
      </w:pPr>
    </w:p>
    <w:p w14:paraId="3B014724" w14:textId="2D7DCFEE" w:rsidR="00954BF2" w:rsidRPr="00DB0C3D" w:rsidRDefault="00036425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1</w:t>
      </w:r>
      <w:r w:rsidR="00954BF2" w:rsidRPr="00DB0C3D">
        <w:rPr>
          <w:rFonts w:ascii="Times New Roman" w:hAnsi="Times New Roman"/>
          <w:b/>
          <w:sz w:val="24"/>
          <w:lang w:val="de-DE"/>
        </w:rPr>
        <w:t xml:space="preserve">. </w:t>
      </w:r>
      <w:r w:rsidR="00954BF2" w:rsidRPr="00DB0C3D">
        <w:rPr>
          <w:lang w:val="de-DE"/>
        </w:rPr>
        <w:t xml:space="preserve"> </w:t>
      </w:r>
      <w:r w:rsidR="00954BF2" w:rsidRPr="00DB0C3D">
        <w:rPr>
          <w:rFonts w:ascii="Times New Roman" w:hAnsi="Times New Roman"/>
          <w:b/>
          <w:sz w:val="24"/>
          <w:lang w:val="de-DE"/>
        </w:rPr>
        <w:t>DIE EINKAUFSLISTE</w:t>
      </w:r>
    </w:p>
    <w:p w14:paraId="3B13020D" w14:textId="359C8534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Max: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Klaus, wir</w:t>
      </w:r>
      <w:r w:rsidRPr="00DB0C3D">
        <w:rPr>
          <w:rFonts w:ascii="Times New Roman" w:hAnsi="Times New Roman"/>
          <w:b/>
          <w:sz w:val="24"/>
          <w:lang w:val="de-DE"/>
        </w:rPr>
        <w:t xml:space="preserve"> müssen e</w:t>
      </w:r>
      <w:r w:rsidR="00036425" w:rsidRPr="00DB0C3D">
        <w:rPr>
          <w:rFonts w:ascii="Times New Roman" w:hAnsi="Times New Roman"/>
          <w:b/>
          <w:sz w:val="24"/>
          <w:lang w:val="de-DE"/>
        </w:rPr>
        <w:t>i</w:t>
      </w:r>
      <w:r w:rsidRPr="00DB0C3D">
        <w:rPr>
          <w:rFonts w:ascii="Times New Roman" w:hAnsi="Times New Roman"/>
          <w:b/>
          <w:sz w:val="24"/>
          <w:lang w:val="de-DE"/>
        </w:rPr>
        <w:t>nkaufen.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Ich schreibe gerade eine Einkaufsliste.</w:t>
      </w:r>
    </w:p>
    <w:p w14:paraId="63427B9F" w14:textId="3106CDD5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Klaus: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Was brauchen wir?</w:t>
      </w:r>
    </w:p>
    <w:p w14:paraId="088D66DF" w14:textId="4E3DA5B9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Max: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Wir brauchen ein Brot,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10 Eier,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ein Kilo Tomaten,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 xml:space="preserve">250 Gramm </w:t>
      </w:r>
      <w:r w:rsidR="00036425" w:rsidRPr="00DB0C3D">
        <w:rPr>
          <w:rFonts w:ascii="Times New Roman" w:hAnsi="Times New Roman"/>
          <w:b/>
          <w:sz w:val="24"/>
          <w:lang w:val="de-DE"/>
        </w:rPr>
        <w:t>Käse</w:t>
      </w:r>
      <w:r w:rsidRPr="00DB0C3D">
        <w:rPr>
          <w:rFonts w:ascii="Times New Roman" w:hAnsi="Times New Roman"/>
          <w:b/>
          <w:sz w:val="24"/>
          <w:lang w:val="de-DE"/>
        </w:rPr>
        <w:t>,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ein Kilo Bananen und ein Pfund Kirschen.</w:t>
      </w:r>
    </w:p>
    <w:p w14:paraId="33B01FE7" w14:textId="1B5312B8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Klaus: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Magst du Kirschen?</w:t>
      </w:r>
    </w:p>
    <w:p w14:paraId="06C49ED0" w14:textId="2C8D09D6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Max: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Ja,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ich esse gern Kirschen.</w:t>
      </w:r>
    </w:p>
    <w:p w14:paraId="400D4663" w14:textId="770DD1EB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Klaus: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Ich mag keine Kirschen.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Haben wir Fleisch?</w:t>
      </w:r>
    </w:p>
    <w:p w14:paraId="58521FFA" w14:textId="3E9DFCAB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Max: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Nein,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wir haben kein Fleisch.</w:t>
      </w:r>
    </w:p>
    <w:p w14:paraId="61A195C1" w14:textId="7F919C07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Klaus: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Dann kaufen wir auch ein Kilo Fleisch.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Was kochen wir denn zu Abend?</w:t>
      </w:r>
    </w:p>
    <w:p w14:paraId="0EFB0873" w14:textId="101BABA3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Max: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Fleisch und Gemüse.</w:t>
      </w:r>
    </w:p>
    <w:p w14:paraId="4F7FD681" w14:textId="10943FB2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Klaus: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Also lecker und gesund.</w:t>
      </w:r>
    </w:p>
    <w:p w14:paraId="7654EB93" w14:textId="474F3BD9" w:rsidR="00954BF2" w:rsidRPr="00DB0C3D" w:rsidRDefault="00954BF2" w:rsidP="00036425">
      <w:pPr>
        <w:spacing w:after="0" w:line="360" w:lineRule="auto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Max: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Ja,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genau.</w:t>
      </w:r>
    </w:p>
    <w:p w14:paraId="32DE6901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</w:p>
    <w:p w14:paraId="196F15EB" w14:textId="6102108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1.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Lesen Sie den Dialog und beantworten Sie die Fragen!</w:t>
      </w:r>
      <w:r w:rsidR="00036425" w:rsidRPr="00DB0C3D">
        <w:rPr>
          <w:rFonts w:ascii="Times New Roman" w:hAnsi="Times New Roman"/>
          <w:b/>
          <w:sz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lang w:val="de-DE"/>
        </w:rPr>
        <w:t>(</w:t>
      </w:r>
      <w:proofErr w:type="spellStart"/>
      <w:r w:rsidRPr="00DB0C3D">
        <w:rPr>
          <w:rFonts w:ascii="Times New Roman" w:hAnsi="Times New Roman"/>
          <w:b/>
          <w:sz w:val="24"/>
          <w:lang w:val="de-DE"/>
        </w:rPr>
        <w:t>Dialoğu</w:t>
      </w:r>
      <w:proofErr w:type="spellEnd"/>
      <w:r w:rsidRPr="00DB0C3D">
        <w:rPr>
          <w:rFonts w:ascii="Times New Roman" w:hAnsi="Times New Roman"/>
          <w:b/>
          <w:sz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lang w:val="de-DE"/>
        </w:rPr>
        <w:t>okuyunuz</w:t>
      </w:r>
      <w:proofErr w:type="spellEnd"/>
      <w:r w:rsidRPr="00DB0C3D">
        <w:rPr>
          <w:rFonts w:ascii="Times New Roman" w:hAnsi="Times New Roman"/>
          <w:b/>
          <w:sz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lang w:val="de-DE"/>
        </w:rPr>
        <w:t>ve</w:t>
      </w:r>
      <w:proofErr w:type="spellEnd"/>
      <w:r w:rsidRPr="00DB0C3D">
        <w:rPr>
          <w:rFonts w:ascii="Times New Roman" w:hAnsi="Times New Roman"/>
          <w:b/>
          <w:sz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lang w:val="de-DE"/>
        </w:rPr>
        <w:t>soruları</w:t>
      </w:r>
      <w:proofErr w:type="spellEnd"/>
      <w:r w:rsidRPr="00DB0C3D">
        <w:rPr>
          <w:rFonts w:ascii="Times New Roman" w:hAnsi="Times New Roman"/>
          <w:b/>
          <w:sz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lang w:val="de-DE"/>
        </w:rPr>
        <w:t>cevaplayınız</w:t>
      </w:r>
      <w:proofErr w:type="spellEnd"/>
      <w:r w:rsidRPr="00DB0C3D">
        <w:rPr>
          <w:rFonts w:ascii="Times New Roman" w:hAnsi="Times New Roman"/>
          <w:b/>
          <w:sz w:val="24"/>
          <w:lang w:val="de-DE"/>
        </w:rPr>
        <w:t>!) (50Punkte)</w:t>
      </w:r>
    </w:p>
    <w:p w14:paraId="423FC502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1.Was kochen Klaus und Max zu Abend?</w:t>
      </w:r>
    </w:p>
    <w:p w14:paraId="2375AC41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……………………………………………………………………………………………………..</w:t>
      </w:r>
    </w:p>
    <w:p w14:paraId="745DFADF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2.Wer mag Kirschen?</w:t>
      </w:r>
    </w:p>
    <w:p w14:paraId="546E453B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………………………………………………………………………………………………………..</w:t>
      </w:r>
    </w:p>
    <w:p w14:paraId="2562CAF7" w14:textId="048D2ABF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 xml:space="preserve">3.Brauchen Max und Klaus ein Pfund </w:t>
      </w:r>
      <w:r w:rsidR="00036425" w:rsidRPr="00DB0C3D">
        <w:rPr>
          <w:rFonts w:ascii="Times New Roman" w:hAnsi="Times New Roman"/>
          <w:b/>
          <w:sz w:val="24"/>
          <w:lang w:val="de-DE"/>
        </w:rPr>
        <w:t>Käse</w:t>
      </w:r>
      <w:r w:rsidRPr="00DB0C3D">
        <w:rPr>
          <w:rFonts w:ascii="Times New Roman" w:hAnsi="Times New Roman"/>
          <w:b/>
          <w:sz w:val="24"/>
          <w:lang w:val="de-DE"/>
        </w:rPr>
        <w:t>?</w:t>
      </w:r>
    </w:p>
    <w:p w14:paraId="5A113A19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………………………………………………………………………………………………………..</w:t>
      </w:r>
    </w:p>
    <w:p w14:paraId="61EEBF26" w14:textId="7AD9D4E2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4.Wie viele Eier brauchen Max und K</w:t>
      </w:r>
      <w:r w:rsidR="00036425" w:rsidRPr="00DB0C3D">
        <w:rPr>
          <w:rFonts w:ascii="Times New Roman" w:hAnsi="Times New Roman"/>
          <w:b/>
          <w:sz w:val="24"/>
          <w:lang w:val="de-DE"/>
        </w:rPr>
        <w:t>laus</w:t>
      </w:r>
      <w:r w:rsidRPr="00DB0C3D">
        <w:rPr>
          <w:rFonts w:ascii="Times New Roman" w:hAnsi="Times New Roman"/>
          <w:b/>
          <w:sz w:val="24"/>
          <w:lang w:val="de-DE"/>
        </w:rPr>
        <w:t>?</w:t>
      </w:r>
    </w:p>
    <w:p w14:paraId="1F280E7E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………………………………………………………………………………………………………..</w:t>
      </w:r>
    </w:p>
    <w:p w14:paraId="5EC0AAA6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5.Was schreibt Max?</w:t>
      </w:r>
    </w:p>
    <w:p w14:paraId="205F88F5" w14:textId="77777777" w:rsidR="00954BF2" w:rsidRPr="00DB0C3D" w:rsidRDefault="00954BF2" w:rsidP="00954BF2">
      <w:pPr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……………………………………………………………………………………………………….</w:t>
      </w:r>
    </w:p>
    <w:p w14:paraId="5938BB7D" w14:textId="77777777" w:rsidR="00D4004A" w:rsidRPr="00DB0C3D" w:rsidRDefault="00D4004A" w:rsidP="00A97D08">
      <w:pPr>
        <w:spacing w:after="0"/>
        <w:rPr>
          <w:rFonts w:ascii="Times New Roman" w:hAnsi="Times New Roman"/>
          <w:b/>
          <w:sz w:val="24"/>
          <w:lang w:val="de-DE"/>
        </w:rPr>
      </w:pPr>
    </w:p>
    <w:p w14:paraId="646C75DD" w14:textId="6640C680" w:rsidR="00BB4E6D" w:rsidRPr="00DB0C3D" w:rsidRDefault="00D4004A" w:rsidP="00A97D08">
      <w:pPr>
        <w:spacing w:after="0"/>
        <w:rPr>
          <w:rFonts w:ascii="Times New Roman" w:hAnsi="Times New Roman"/>
          <w:b/>
          <w:sz w:val="24"/>
          <w:lang w:val="de-DE"/>
        </w:rPr>
      </w:pPr>
      <w:r w:rsidRPr="00DB0C3D">
        <w:rPr>
          <w:rFonts w:ascii="Times New Roman" w:hAnsi="Times New Roman"/>
          <w:b/>
          <w:sz w:val="24"/>
          <w:lang w:val="de-DE"/>
        </w:rPr>
        <w:t>2</w:t>
      </w:r>
      <w:r w:rsidR="007501D8" w:rsidRPr="00DB0C3D">
        <w:rPr>
          <w:rFonts w:ascii="Times New Roman" w:hAnsi="Times New Roman"/>
          <w:b/>
          <w:sz w:val="24"/>
          <w:lang w:val="de-DE"/>
        </w:rPr>
        <w:t>-SCHREIBEN</w:t>
      </w:r>
    </w:p>
    <w:p w14:paraId="2FF28E2E" w14:textId="77777777" w:rsidR="00BB4E6D" w:rsidRPr="00DB0C3D" w:rsidRDefault="00BB4E6D" w:rsidP="00A97D08">
      <w:pPr>
        <w:spacing w:after="0"/>
        <w:rPr>
          <w:rFonts w:ascii="Times New Roman" w:hAnsi="Times New Roman"/>
          <w:b/>
          <w:sz w:val="24"/>
          <w:lang w:val="de-DE"/>
        </w:rPr>
      </w:pPr>
    </w:p>
    <w:p w14:paraId="45F389BC" w14:textId="3CEF424C" w:rsidR="00954BF2" w:rsidRPr="00DB0C3D" w:rsidRDefault="00954BF2" w:rsidP="00954BF2">
      <w:pPr>
        <w:tabs>
          <w:tab w:val="left" w:pos="705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A-Lesen Sie den Dialog noch einmal und </w:t>
      </w:r>
      <w:r w:rsidR="00036425" w:rsidRPr="00DB0C3D">
        <w:rPr>
          <w:rFonts w:ascii="Times New Roman" w:hAnsi="Times New Roman"/>
          <w:b/>
          <w:sz w:val="24"/>
          <w:szCs w:val="24"/>
          <w:lang w:val="de-DE"/>
        </w:rPr>
        <w:t>ergänzen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Sie die Mengenangaben.</w:t>
      </w:r>
      <w:r w:rsidR="00036425"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(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Dialoğu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tekrar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okuyunuz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ve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miktarlarını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tamamlayınız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>.) (25 Punkte)</w:t>
      </w:r>
    </w:p>
    <w:p w14:paraId="2AF7D88D" w14:textId="77777777" w:rsidR="00954BF2" w:rsidRPr="00DB0C3D" w:rsidRDefault="00954BF2" w:rsidP="00954BF2">
      <w:pPr>
        <w:tabs>
          <w:tab w:val="left" w:pos="705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………………………………….. Tomaten                             </w:t>
      </w:r>
    </w:p>
    <w:p w14:paraId="013B583E" w14:textId="77777777" w:rsidR="00954BF2" w:rsidRPr="00DB0C3D" w:rsidRDefault="00954BF2" w:rsidP="00954BF2">
      <w:pPr>
        <w:tabs>
          <w:tab w:val="left" w:pos="705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…………………………………. Brot                                       </w:t>
      </w:r>
    </w:p>
    <w:p w14:paraId="5CB4ECC8" w14:textId="77777777" w:rsidR="00954BF2" w:rsidRPr="00DB0C3D" w:rsidRDefault="00954BF2" w:rsidP="00954BF2">
      <w:pPr>
        <w:tabs>
          <w:tab w:val="left" w:pos="705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………………………………… Fleisch                                 </w:t>
      </w:r>
    </w:p>
    <w:p w14:paraId="23EC9F95" w14:textId="77777777" w:rsidR="00954BF2" w:rsidRPr="00DB0C3D" w:rsidRDefault="00954BF2" w:rsidP="00954BF2">
      <w:pPr>
        <w:tabs>
          <w:tab w:val="left" w:pos="705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…………………………………. Bananen</w:t>
      </w:r>
    </w:p>
    <w:p w14:paraId="103272E5" w14:textId="47B2DDC9" w:rsidR="00BB4E6D" w:rsidRPr="00DB0C3D" w:rsidRDefault="00954BF2" w:rsidP="00954BF2">
      <w:pPr>
        <w:tabs>
          <w:tab w:val="left" w:pos="705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……………………………… Kirschen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</w:p>
    <w:p w14:paraId="7A6E7329" w14:textId="77777777" w:rsidR="00BB4E6D" w:rsidRPr="00DB0C3D" w:rsidRDefault="00BB4E6D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7A44E008" w14:textId="7B49EC93" w:rsidR="00BB4E6D" w:rsidRPr="00DB0C3D" w:rsidRDefault="00954BF2" w:rsidP="00954BF2">
      <w:pPr>
        <w:tabs>
          <w:tab w:val="left" w:pos="315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B- 1-Was isst du gern?..................................................................................................................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</w:p>
    <w:p w14:paraId="3F5381BA" w14:textId="1903F3CE" w:rsidR="00BB4E6D" w:rsidRPr="00DB0C3D" w:rsidRDefault="00954BF2" w:rsidP="00954BF2">
      <w:pPr>
        <w:tabs>
          <w:tab w:val="left" w:pos="375"/>
          <w:tab w:val="left" w:pos="78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   2-Was trinkst du gern?...............................................................................................................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</w:p>
    <w:p w14:paraId="1E15021F" w14:textId="2E0B97FA" w:rsidR="00BB4E6D" w:rsidRPr="00DB0C3D" w:rsidRDefault="00954BF2" w:rsidP="00954BF2">
      <w:pPr>
        <w:tabs>
          <w:tab w:val="left" w:pos="66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Yukarıda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neyi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severek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yer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ve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içersin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cümle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ile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ifade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et!</w:t>
      </w:r>
      <w:r w:rsidR="00036425"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(12.5x2=25)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</w:p>
    <w:p w14:paraId="26FF1357" w14:textId="77777777" w:rsidR="00BB4E6D" w:rsidRPr="00DB0C3D" w:rsidRDefault="00BB4E6D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2295AD4D" w14:textId="77777777" w:rsidR="00BB4E6D" w:rsidRPr="00DB0C3D" w:rsidRDefault="00BB4E6D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3FA2714B" w14:textId="77777777" w:rsidR="00BB4E6D" w:rsidRPr="00DB0C3D" w:rsidRDefault="00BB4E6D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55E133AB" w14:textId="77777777" w:rsidR="00BB4E6D" w:rsidRPr="00DB0C3D" w:rsidRDefault="00BB4E6D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3B8816C4" w14:textId="77777777" w:rsidR="00BB4E6D" w:rsidRPr="00DB0C3D" w:rsidRDefault="00BB4E6D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6EDE2967" w14:textId="77777777" w:rsidR="00BB4E6D" w:rsidRPr="00DB0C3D" w:rsidRDefault="00BB4E6D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5BE74A34" w14:textId="77777777" w:rsidR="00BB4E6D" w:rsidRPr="00DB0C3D" w:rsidRDefault="00BB4E6D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571A5DD8" w14:textId="77777777" w:rsidR="003F7996" w:rsidRPr="00DB0C3D" w:rsidRDefault="003F7996" w:rsidP="0079301B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SINAV KOMİSYONU</w:t>
      </w:r>
    </w:p>
    <w:p w14:paraId="705FAC47" w14:textId="77777777" w:rsidR="003F7996" w:rsidRPr="00DB0C3D" w:rsidRDefault="003F7996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             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Almanca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Öğretmeni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proofErr w:type="gramStart"/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Almanca</w:t>
      </w:r>
      <w:proofErr w:type="spellEnd"/>
      <w:proofErr w:type="gram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Öğretmeni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  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Okul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Müdürü</w:t>
      </w:r>
      <w:proofErr w:type="spellEnd"/>
    </w:p>
    <w:p w14:paraId="344ED57F" w14:textId="46A987B4" w:rsidR="00A97D08" w:rsidRPr="00DB0C3D" w:rsidRDefault="003F7996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DB0C3D">
        <w:rPr>
          <w:rFonts w:ascii="Times New Roman" w:hAnsi="Times New Roman"/>
          <w:sz w:val="24"/>
          <w:szCs w:val="24"/>
          <w:lang w:val="de-DE"/>
        </w:rPr>
        <w:tab/>
      </w:r>
    </w:p>
    <w:p w14:paraId="3CB4057B" w14:textId="77777777" w:rsidR="00DB0C3D" w:rsidRPr="00DB0C3D" w:rsidRDefault="00DB0C3D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1E9C6F7B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726D88CA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6F2595AE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0FEC2E6C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72BDA299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7013BEB7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40886B7D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4C9081BC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3A8A7725" w14:textId="77777777" w:rsidR="00036425" w:rsidRPr="00DB0C3D" w:rsidRDefault="00036425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5ECDF5A4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1E558772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5239E559" w14:textId="77777777" w:rsidR="000634BC" w:rsidRPr="00DB0C3D" w:rsidRDefault="000634BC" w:rsidP="00A97D08">
      <w:pPr>
        <w:tabs>
          <w:tab w:val="left" w:pos="1275"/>
        </w:tabs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6C2DC46A" w14:textId="77777777" w:rsidR="00036425" w:rsidRPr="00DB0C3D" w:rsidRDefault="00954BF2" w:rsidP="00954BF2">
      <w:pPr>
        <w:tabs>
          <w:tab w:val="left" w:pos="8850"/>
        </w:tabs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sz w:val="24"/>
          <w:lang w:val="de-DE"/>
        </w:rPr>
        <w:t xml:space="preserve">                                                                                                                                                 </w:t>
      </w:r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 xml:space="preserve">Viel Erfolg!       </w:t>
      </w:r>
    </w:p>
    <w:p w14:paraId="30937B5F" w14:textId="77777777" w:rsidR="00036425" w:rsidRPr="00DB0C3D" w:rsidRDefault="00036425" w:rsidP="00954BF2">
      <w:pPr>
        <w:tabs>
          <w:tab w:val="left" w:pos="8850"/>
        </w:tabs>
        <w:rPr>
          <w:rFonts w:ascii="Times New Roman" w:hAnsi="Times New Roman"/>
          <w:b/>
          <w:sz w:val="24"/>
          <w:szCs w:val="24"/>
          <w:lang w:val="de-DE"/>
        </w:rPr>
      </w:pPr>
    </w:p>
    <w:p w14:paraId="26EFC18E" w14:textId="32D500FB" w:rsidR="003F7996" w:rsidRPr="00DB0C3D" w:rsidRDefault="003F7996" w:rsidP="00954BF2">
      <w:pPr>
        <w:tabs>
          <w:tab w:val="left" w:pos="8850"/>
        </w:tabs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                                                       </w:t>
      </w:r>
    </w:p>
    <w:p w14:paraId="63C4578B" w14:textId="77777777" w:rsidR="00DB0C3D" w:rsidRPr="00DB0C3D" w:rsidRDefault="00DB0C3D" w:rsidP="00954BF2">
      <w:pPr>
        <w:tabs>
          <w:tab w:val="left" w:pos="8850"/>
        </w:tabs>
        <w:rPr>
          <w:rFonts w:ascii="Times New Roman" w:hAnsi="Times New Roman"/>
          <w:sz w:val="24"/>
          <w:lang w:val="de-DE"/>
        </w:rPr>
      </w:pP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190"/>
        <w:gridCol w:w="1854"/>
        <w:gridCol w:w="376"/>
        <w:gridCol w:w="2765"/>
        <w:gridCol w:w="17"/>
        <w:gridCol w:w="1178"/>
        <w:gridCol w:w="1847"/>
        <w:gridCol w:w="23"/>
      </w:tblGrid>
      <w:tr w:rsidR="003F7996" w:rsidRPr="00DB0C3D" w14:paraId="7E58A6CA" w14:textId="77777777" w:rsidTr="00D4004A">
        <w:trPr>
          <w:gridAfter w:val="1"/>
          <w:wAfter w:w="23" w:type="dxa"/>
        </w:trPr>
        <w:tc>
          <w:tcPr>
            <w:tcW w:w="10782" w:type="dxa"/>
            <w:gridSpan w:val="8"/>
            <w:vAlign w:val="bottom"/>
          </w:tcPr>
          <w:p w14:paraId="56EB4720" w14:textId="7EFBE6D4" w:rsidR="003F7996" w:rsidRPr="00DB0C3D" w:rsidRDefault="00DB0C3D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lastRenderedPageBreak/>
              <w:t>………………………………..</w:t>
            </w:r>
            <w:r w:rsidR="007501D8" w:rsidRPr="00DB0C3D">
              <w:rPr>
                <w:b/>
                <w:lang w:val="de-DE"/>
              </w:rPr>
              <w:t xml:space="preserve"> </w:t>
            </w:r>
            <w:r w:rsidR="003F7996" w:rsidRPr="00DB0C3D">
              <w:rPr>
                <w:b/>
                <w:lang w:val="de-DE"/>
              </w:rPr>
              <w:t>ANADOLU LİSESİ</w:t>
            </w:r>
          </w:p>
          <w:p w14:paraId="1B148C57" w14:textId="445032E0" w:rsidR="003F7996" w:rsidRPr="00DB0C3D" w:rsidRDefault="00DB0C3D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DİNLEME</w:t>
            </w:r>
            <w:r w:rsidR="003F7996" w:rsidRPr="00DB0C3D">
              <w:rPr>
                <w:b/>
                <w:lang w:val="de-DE"/>
              </w:rPr>
              <w:t xml:space="preserve"> SINAV KÂĞIDI</w:t>
            </w:r>
          </w:p>
        </w:tc>
      </w:tr>
      <w:tr w:rsidR="003F7996" w:rsidRPr="00DB0C3D" w14:paraId="3CA11A42" w14:textId="77777777" w:rsidTr="00D4004A">
        <w:trPr>
          <w:gridAfter w:val="1"/>
          <w:wAfter w:w="23" w:type="dxa"/>
        </w:trPr>
        <w:tc>
          <w:tcPr>
            <w:tcW w:w="1555" w:type="dxa"/>
            <w:vAlign w:val="bottom"/>
          </w:tcPr>
          <w:p w14:paraId="2A0394A3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Eğitim-Öğretim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Yılı</w:t>
            </w:r>
            <w:proofErr w:type="spellEnd"/>
          </w:p>
        </w:tc>
        <w:tc>
          <w:tcPr>
            <w:tcW w:w="6185" w:type="dxa"/>
            <w:gridSpan w:val="4"/>
            <w:vAlign w:val="bottom"/>
          </w:tcPr>
          <w:p w14:paraId="6669F16D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2023 – 2024</w:t>
            </w:r>
          </w:p>
        </w:tc>
        <w:tc>
          <w:tcPr>
            <w:tcW w:w="3042" w:type="dxa"/>
            <w:gridSpan w:val="3"/>
            <w:shd w:val="clear" w:color="auto" w:fill="auto"/>
            <w:vAlign w:val="bottom"/>
          </w:tcPr>
          <w:p w14:paraId="095FD5FE" w14:textId="77777777" w:rsidR="003F7996" w:rsidRPr="00DB0C3D" w:rsidRDefault="003F7996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ÖĞRENCİNİN</w:t>
            </w:r>
          </w:p>
        </w:tc>
      </w:tr>
      <w:tr w:rsidR="003F7996" w:rsidRPr="00DB0C3D" w14:paraId="781B63DA" w14:textId="77777777" w:rsidTr="00D4004A">
        <w:trPr>
          <w:gridAfter w:val="1"/>
          <w:wAfter w:w="23" w:type="dxa"/>
        </w:trPr>
        <w:tc>
          <w:tcPr>
            <w:tcW w:w="1555" w:type="dxa"/>
            <w:vAlign w:val="bottom"/>
          </w:tcPr>
          <w:p w14:paraId="0B793D88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Program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Türü</w:t>
            </w:r>
            <w:proofErr w:type="spellEnd"/>
          </w:p>
        </w:tc>
        <w:tc>
          <w:tcPr>
            <w:tcW w:w="6185" w:type="dxa"/>
            <w:gridSpan w:val="4"/>
            <w:vAlign w:val="bottom"/>
          </w:tcPr>
          <w:p w14:paraId="453A3EEE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 xml:space="preserve"> Anadolu </w:t>
            </w:r>
            <w:proofErr w:type="spellStart"/>
            <w:r w:rsidRPr="00DB0C3D">
              <w:rPr>
                <w:lang w:val="de-DE"/>
              </w:rPr>
              <w:t>Lisesi</w:t>
            </w:r>
            <w:proofErr w:type="spellEnd"/>
          </w:p>
        </w:tc>
        <w:tc>
          <w:tcPr>
            <w:tcW w:w="1195" w:type="dxa"/>
            <w:gridSpan w:val="2"/>
            <w:vAlign w:val="bottom"/>
          </w:tcPr>
          <w:p w14:paraId="668D16F6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Adı</w:t>
            </w:r>
            <w:proofErr w:type="spellEnd"/>
          </w:p>
        </w:tc>
        <w:tc>
          <w:tcPr>
            <w:tcW w:w="1847" w:type="dxa"/>
            <w:vAlign w:val="bottom"/>
          </w:tcPr>
          <w:p w14:paraId="4DB6C7CA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</w:tr>
      <w:tr w:rsidR="003F7996" w:rsidRPr="00DB0C3D" w14:paraId="55D540EE" w14:textId="77777777" w:rsidTr="00D4004A">
        <w:trPr>
          <w:gridAfter w:val="1"/>
          <w:wAfter w:w="23" w:type="dxa"/>
        </w:trPr>
        <w:tc>
          <w:tcPr>
            <w:tcW w:w="1555" w:type="dxa"/>
            <w:vAlign w:val="bottom"/>
          </w:tcPr>
          <w:p w14:paraId="4DD2895F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Sınıfı</w:t>
            </w:r>
            <w:proofErr w:type="spellEnd"/>
          </w:p>
        </w:tc>
        <w:tc>
          <w:tcPr>
            <w:tcW w:w="6185" w:type="dxa"/>
            <w:gridSpan w:val="4"/>
            <w:vAlign w:val="bottom"/>
          </w:tcPr>
          <w:p w14:paraId="20ECE000" w14:textId="3D53D414" w:rsidR="003F7996" w:rsidRPr="00DB0C3D" w:rsidRDefault="00954BF2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10</w:t>
            </w:r>
            <w:r w:rsidR="00D4004A" w:rsidRPr="00DB0C3D">
              <w:rPr>
                <w:lang w:val="de-DE"/>
              </w:rPr>
              <w:t>.</w:t>
            </w:r>
            <w:r w:rsidR="007501D8" w:rsidRPr="00DB0C3D">
              <w:rPr>
                <w:lang w:val="de-DE"/>
              </w:rPr>
              <w:t xml:space="preserve"> </w:t>
            </w:r>
            <w:proofErr w:type="spellStart"/>
            <w:r w:rsidR="007501D8" w:rsidRPr="00DB0C3D">
              <w:rPr>
                <w:lang w:val="de-DE"/>
              </w:rPr>
              <w:t>Sınıflar</w:t>
            </w:r>
            <w:proofErr w:type="spellEnd"/>
          </w:p>
        </w:tc>
        <w:tc>
          <w:tcPr>
            <w:tcW w:w="1195" w:type="dxa"/>
            <w:gridSpan w:val="2"/>
            <w:vAlign w:val="bottom"/>
          </w:tcPr>
          <w:p w14:paraId="3A5A155A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Soyadı</w:t>
            </w:r>
            <w:proofErr w:type="spellEnd"/>
          </w:p>
        </w:tc>
        <w:tc>
          <w:tcPr>
            <w:tcW w:w="1847" w:type="dxa"/>
            <w:vAlign w:val="bottom"/>
          </w:tcPr>
          <w:p w14:paraId="2CF1DDC3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</w:tr>
      <w:tr w:rsidR="003F7996" w:rsidRPr="00DB0C3D" w14:paraId="0ADE4F7F" w14:textId="77777777" w:rsidTr="00D4004A">
        <w:trPr>
          <w:gridAfter w:val="1"/>
          <w:wAfter w:w="23" w:type="dxa"/>
        </w:trPr>
        <w:tc>
          <w:tcPr>
            <w:tcW w:w="1555" w:type="dxa"/>
            <w:vAlign w:val="bottom"/>
          </w:tcPr>
          <w:p w14:paraId="7128C20D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Alanı</w:t>
            </w:r>
            <w:proofErr w:type="spellEnd"/>
          </w:p>
        </w:tc>
        <w:tc>
          <w:tcPr>
            <w:tcW w:w="6185" w:type="dxa"/>
            <w:gridSpan w:val="4"/>
            <w:vAlign w:val="bottom"/>
          </w:tcPr>
          <w:p w14:paraId="43A95386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195" w:type="dxa"/>
            <w:gridSpan w:val="2"/>
            <w:vAlign w:val="bottom"/>
          </w:tcPr>
          <w:p w14:paraId="51F61D9C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Numarası</w:t>
            </w:r>
            <w:proofErr w:type="spellEnd"/>
          </w:p>
        </w:tc>
        <w:tc>
          <w:tcPr>
            <w:tcW w:w="1847" w:type="dxa"/>
            <w:vAlign w:val="bottom"/>
          </w:tcPr>
          <w:p w14:paraId="69DAD305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</w:tr>
      <w:tr w:rsidR="003F7996" w:rsidRPr="00DB0C3D" w14:paraId="7964773B" w14:textId="77777777" w:rsidTr="00D4004A">
        <w:trPr>
          <w:gridAfter w:val="1"/>
          <w:wAfter w:w="23" w:type="dxa"/>
        </w:trPr>
        <w:tc>
          <w:tcPr>
            <w:tcW w:w="1555" w:type="dxa"/>
            <w:vAlign w:val="bottom"/>
          </w:tcPr>
          <w:p w14:paraId="0D9C651A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Dersin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adı</w:t>
            </w:r>
            <w:proofErr w:type="spellEnd"/>
          </w:p>
        </w:tc>
        <w:tc>
          <w:tcPr>
            <w:tcW w:w="3044" w:type="dxa"/>
            <w:gridSpan w:val="2"/>
            <w:vAlign w:val="bottom"/>
          </w:tcPr>
          <w:p w14:paraId="43DF3F22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proofErr w:type="spellStart"/>
            <w:r w:rsidRPr="00DB0C3D">
              <w:rPr>
                <w:lang w:val="de-DE"/>
              </w:rPr>
              <w:t>Almanca</w:t>
            </w:r>
            <w:proofErr w:type="spellEnd"/>
            <w:r w:rsidRPr="00DB0C3D">
              <w:rPr>
                <w:lang w:val="de-DE"/>
              </w:rPr>
              <w:t xml:space="preserve">                                 </w:t>
            </w:r>
          </w:p>
        </w:tc>
        <w:tc>
          <w:tcPr>
            <w:tcW w:w="3141" w:type="dxa"/>
            <w:gridSpan w:val="2"/>
            <w:vAlign w:val="bottom"/>
          </w:tcPr>
          <w:p w14:paraId="6685C707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Tarih</w:t>
            </w:r>
            <w:proofErr w:type="spellEnd"/>
            <w:r w:rsidRPr="00DB0C3D">
              <w:rPr>
                <w:b/>
                <w:lang w:val="de-DE"/>
              </w:rPr>
              <w:t>:</w:t>
            </w:r>
          </w:p>
        </w:tc>
        <w:tc>
          <w:tcPr>
            <w:tcW w:w="1195" w:type="dxa"/>
            <w:gridSpan w:val="2"/>
            <w:vAlign w:val="bottom"/>
          </w:tcPr>
          <w:p w14:paraId="353142EB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47" w:type="dxa"/>
            <w:vAlign w:val="bottom"/>
          </w:tcPr>
          <w:p w14:paraId="3DE0F003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</w:tr>
      <w:tr w:rsidR="003F7996" w:rsidRPr="00DB0C3D" w14:paraId="1B70126C" w14:textId="77777777" w:rsidTr="00D4004A">
        <w:trPr>
          <w:gridAfter w:val="1"/>
          <w:wAfter w:w="23" w:type="dxa"/>
        </w:trPr>
        <w:tc>
          <w:tcPr>
            <w:tcW w:w="1555" w:type="dxa"/>
            <w:vAlign w:val="bottom"/>
          </w:tcPr>
          <w:p w14:paraId="1E3F11F7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Dönemi</w:t>
            </w:r>
            <w:proofErr w:type="spellEnd"/>
          </w:p>
        </w:tc>
        <w:tc>
          <w:tcPr>
            <w:tcW w:w="1190" w:type="dxa"/>
            <w:vAlign w:val="bottom"/>
          </w:tcPr>
          <w:p w14:paraId="74A0EA33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</w:t>
            </w:r>
          </w:p>
        </w:tc>
        <w:tc>
          <w:tcPr>
            <w:tcW w:w="2230" w:type="dxa"/>
            <w:gridSpan w:val="2"/>
            <w:vAlign w:val="bottom"/>
          </w:tcPr>
          <w:p w14:paraId="5C458C94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Soru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Sayısı</w:t>
            </w:r>
            <w:proofErr w:type="spellEnd"/>
          </w:p>
        </w:tc>
        <w:tc>
          <w:tcPr>
            <w:tcW w:w="2765" w:type="dxa"/>
            <w:vAlign w:val="bottom"/>
          </w:tcPr>
          <w:p w14:paraId="732EF2E3" w14:textId="77777777" w:rsidR="003F7996" w:rsidRPr="00DB0C3D" w:rsidRDefault="003F7996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HÖREN</w:t>
            </w:r>
          </w:p>
        </w:tc>
        <w:tc>
          <w:tcPr>
            <w:tcW w:w="3042" w:type="dxa"/>
            <w:gridSpan w:val="3"/>
            <w:vAlign w:val="bottom"/>
          </w:tcPr>
          <w:p w14:paraId="6B28E898" w14:textId="77777777" w:rsidR="003F7996" w:rsidRPr="00DB0C3D" w:rsidRDefault="003F7996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Toplam</w:t>
            </w:r>
            <w:proofErr w:type="spellEnd"/>
          </w:p>
        </w:tc>
      </w:tr>
      <w:tr w:rsidR="003F7996" w:rsidRPr="00DB0C3D" w14:paraId="6B52FCC4" w14:textId="77777777" w:rsidTr="00D4004A">
        <w:trPr>
          <w:gridAfter w:val="1"/>
          <w:wAfter w:w="23" w:type="dxa"/>
        </w:trPr>
        <w:tc>
          <w:tcPr>
            <w:tcW w:w="1555" w:type="dxa"/>
            <w:vAlign w:val="bottom"/>
          </w:tcPr>
          <w:p w14:paraId="357F6ECF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Sınav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No</w:t>
            </w:r>
            <w:proofErr w:type="spellEnd"/>
          </w:p>
        </w:tc>
        <w:tc>
          <w:tcPr>
            <w:tcW w:w="1190" w:type="dxa"/>
            <w:vAlign w:val="bottom"/>
          </w:tcPr>
          <w:p w14:paraId="74CAD02A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</w:t>
            </w:r>
          </w:p>
        </w:tc>
        <w:tc>
          <w:tcPr>
            <w:tcW w:w="2230" w:type="dxa"/>
            <w:gridSpan w:val="2"/>
            <w:vAlign w:val="bottom"/>
          </w:tcPr>
          <w:p w14:paraId="23A0DAB7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b/>
                <w:lang w:val="de-DE"/>
              </w:rPr>
              <w:t xml:space="preserve">Not </w:t>
            </w:r>
            <w:proofErr w:type="spellStart"/>
            <w:r w:rsidRPr="00DB0C3D">
              <w:rPr>
                <w:b/>
                <w:lang w:val="de-DE"/>
              </w:rPr>
              <w:t>Baremi</w:t>
            </w:r>
            <w:proofErr w:type="spellEnd"/>
          </w:p>
        </w:tc>
        <w:tc>
          <w:tcPr>
            <w:tcW w:w="2765" w:type="dxa"/>
            <w:vAlign w:val="bottom"/>
          </w:tcPr>
          <w:p w14:paraId="6CF350E8" w14:textId="51B350B2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 xml:space="preserve">               </w:t>
            </w:r>
            <w:r w:rsidR="00501820" w:rsidRPr="00DB0C3D">
              <w:rPr>
                <w:lang w:val="de-DE"/>
              </w:rPr>
              <w:t>10x10</w:t>
            </w:r>
            <w:r w:rsidRPr="00DB0C3D">
              <w:rPr>
                <w:lang w:val="de-DE"/>
              </w:rPr>
              <w:t>=100</w:t>
            </w:r>
          </w:p>
        </w:tc>
        <w:tc>
          <w:tcPr>
            <w:tcW w:w="3042" w:type="dxa"/>
            <w:gridSpan w:val="3"/>
            <w:vAlign w:val="bottom"/>
          </w:tcPr>
          <w:p w14:paraId="4D73B77C" w14:textId="77777777" w:rsidR="003F7996" w:rsidRPr="00DB0C3D" w:rsidRDefault="003F7996" w:rsidP="001057A1">
            <w:pPr>
              <w:spacing w:after="0" w:line="240" w:lineRule="auto"/>
              <w:jc w:val="center"/>
              <w:rPr>
                <w:lang w:val="de-DE"/>
              </w:rPr>
            </w:pPr>
            <w:r w:rsidRPr="00DB0C3D">
              <w:rPr>
                <w:lang w:val="de-DE"/>
              </w:rPr>
              <w:t>%25</w:t>
            </w:r>
          </w:p>
        </w:tc>
      </w:tr>
      <w:tr w:rsidR="003F7996" w:rsidRPr="00DB0C3D" w14:paraId="21922514" w14:textId="77777777" w:rsidTr="00D4004A">
        <w:tc>
          <w:tcPr>
            <w:tcW w:w="1555" w:type="dxa"/>
            <w:vAlign w:val="bottom"/>
          </w:tcPr>
          <w:p w14:paraId="69B7DA8B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Sınav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Süresi</w:t>
            </w:r>
            <w:proofErr w:type="spellEnd"/>
          </w:p>
        </w:tc>
        <w:tc>
          <w:tcPr>
            <w:tcW w:w="1190" w:type="dxa"/>
            <w:vAlign w:val="bottom"/>
          </w:tcPr>
          <w:p w14:paraId="4D4803B3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 xml:space="preserve">40 </w:t>
            </w:r>
            <w:proofErr w:type="spellStart"/>
            <w:r w:rsidRPr="00DB0C3D">
              <w:rPr>
                <w:lang w:val="de-DE"/>
              </w:rPr>
              <w:t>dk</w:t>
            </w:r>
            <w:proofErr w:type="spellEnd"/>
            <w:r w:rsidRPr="00DB0C3D">
              <w:rPr>
                <w:lang w:val="de-DE"/>
              </w:rPr>
              <w:t>.</w:t>
            </w:r>
          </w:p>
        </w:tc>
        <w:tc>
          <w:tcPr>
            <w:tcW w:w="2230" w:type="dxa"/>
            <w:gridSpan w:val="2"/>
            <w:vAlign w:val="center"/>
          </w:tcPr>
          <w:p w14:paraId="5EC2D7DF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Değerlendirme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Puanı</w:t>
            </w:r>
            <w:proofErr w:type="spellEnd"/>
          </w:p>
        </w:tc>
        <w:tc>
          <w:tcPr>
            <w:tcW w:w="2782" w:type="dxa"/>
            <w:gridSpan w:val="2"/>
            <w:vAlign w:val="bottom"/>
          </w:tcPr>
          <w:p w14:paraId="73E06ACA" w14:textId="77777777" w:rsidR="003F7996" w:rsidRPr="00DB0C3D" w:rsidRDefault="003F7996" w:rsidP="001057A1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3048" w:type="dxa"/>
            <w:gridSpan w:val="3"/>
            <w:vAlign w:val="bottom"/>
          </w:tcPr>
          <w:p w14:paraId="036DACFD" w14:textId="77777777" w:rsidR="003F7996" w:rsidRPr="00DB0C3D" w:rsidRDefault="003F7996" w:rsidP="001057A1">
            <w:pPr>
              <w:spacing w:after="0" w:line="240" w:lineRule="auto"/>
              <w:jc w:val="center"/>
              <w:rPr>
                <w:lang w:val="de-DE"/>
              </w:rPr>
            </w:pPr>
          </w:p>
        </w:tc>
      </w:tr>
    </w:tbl>
    <w:p w14:paraId="45F613CF" w14:textId="58CF11B9" w:rsidR="00501820" w:rsidRPr="00DB0C3D" w:rsidRDefault="003F7996" w:rsidP="00501820">
      <w:pPr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1.  HÖRVERSTEHEN</w:t>
      </w:r>
    </w:p>
    <w:p w14:paraId="6CA3CE6D" w14:textId="7D60A2A6" w:rsidR="00E30A8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Was braucht Frau Maurer?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Hören Sie den Dialog und </w:t>
      </w:r>
      <w:r w:rsidR="00DB0C3D" w:rsidRPr="00DB0C3D">
        <w:rPr>
          <w:rFonts w:ascii="Times New Roman" w:hAnsi="Times New Roman"/>
          <w:b/>
          <w:sz w:val="24"/>
          <w:szCs w:val="24"/>
          <w:lang w:val="de-DE"/>
        </w:rPr>
        <w:t>ergänzen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Sie.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(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Bayan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Maurer’in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neye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ihtiyacı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var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>?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Dinleyin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ve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dialoğu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tamamlayın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>.)</w:t>
      </w:r>
    </w:p>
    <w:p w14:paraId="63332401" w14:textId="6F789AF9" w:rsidR="00E30A86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Verkäufer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: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Guten Tag! Was möchten Sie bitte?</w:t>
      </w:r>
    </w:p>
    <w:p w14:paraId="3BF936AB" w14:textId="5455747B" w:rsidR="00E30A8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Frau Maurer: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Ich möchte bitte zwei Kilo …………</w:t>
      </w:r>
      <w:r w:rsidR="00DB0C3D" w:rsidRPr="00DB0C3D">
        <w:rPr>
          <w:rFonts w:ascii="Times New Roman" w:hAnsi="Times New Roman"/>
          <w:b/>
          <w:sz w:val="24"/>
          <w:szCs w:val="24"/>
          <w:lang w:val="de-DE"/>
        </w:rPr>
        <w:t>…, ein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Pfund</w:t>
      </w:r>
    </w:p>
    <w:p w14:paraId="62B32512" w14:textId="2ECBE220" w:rsidR="00E30A8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…………………</w:t>
      </w:r>
      <w:r w:rsidR="00DB0C3D" w:rsidRPr="00DB0C3D">
        <w:rPr>
          <w:rFonts w:ascii="Times New Roman" w:hAnsi="Times New Roman"/>
          <w:b/>
          <w:sz w:val="24"/>
          <w:szCs w:val="24"/>
          <w:lang w:val="de-DE"/>
        </w:rPr>
        <w:t>…, ein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Kilo ………………</w:t>
      </w:r>
      <w:proofErr w:type="gramStart"/>
      <w:r w:rsidRPr="00DB0C3D">
        <w:rPr>
          <w:rFonts w:ascii="Times New Roman" w:hAnsi="Times New Roman"/>
          <w:b/>
          <w:sz w:val="24"/>
          <w:szCs w:val="24"/>
          <w:lang w:val="de-DE"/>
        </w:rPr>
        <w:t>…….</w:t>
      </w:r>
      <w:proofErr w:type="gram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und ein Bund </w:t>
      </w:r>
    </w:p>
    <w:p w14:paraId="0DA21369" w14:textId="77777777" w:rsidR="00E30A8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………………………</w:t>
      </w:r>
    </w:p>
    <w:p w14:paraId="1DCF5DE4" w14:textId="64E7963B" w:rsidR="00E30A86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Verkäufer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: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Sonst noch etwas?</w:t>
      </w:r>
    </w:p>
    <w:p w14:paraId="3751B6E4" w14:textId="5EA619CC" w:rsidR="00E30A8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Frau Maurer: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Wie viel kosten …………………      …………………………….?</w:t>
      </w:r>
    </w:p>
    <w:p w14:paraId="54E2121B" w14:textId="4D2C8FE0" w:rsidR="00E30A86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Verkäufer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: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 xml:space="preserve">Sie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kosten 4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 xml:space="preserve"> Euro. …………….....       ……………………….. sind sehr frisch.</w:t>
      </w:r>
    </w:p>
    <w:p w14:paraId="7FDD885F" w14:textId="7C17B065" w:rsidR="00E30A8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Frau Maurer: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Danke,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ich möchte keine Trauben und auch keine Orangen.</w:t>
      </w:r>
    </w:p>
    <w:p w14:paraId="70C59A4C" w14:textId="107C91F6" w:rsidR="00E30A86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Verkäufer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: ……………….   …………………  sind im Angebot.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Sie kosten nur 2 Euro.</w:t>
      </w:r>
    </w:p>
    <w:p w14:paraId="67BD4420" w14:textId="673DC432" w:rsidR="00E30A8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Frau Maurer: Nein,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danke.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Wie viel kostet es insgesamt?</w:t>
      </w:r>
    </w:p>
    <w:p w14:paraId="62EB7CD4" w14:textId="715D82A3" w:rsidR="00E30A86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Verkäufer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: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Es kostet insgesamt 13 Euro.</w:t>
      </w:r>
    </w:p>
    <w:p w14:paraId="7F20BEDB" w14:textId="5D90FE91" w:rsidR="00E30A8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Frau Maurer:</w:t>
      </w:r>
      <w:r w:rsid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>Bitte!</w:t>
      </w:r>
    </w:p>
    <w:p w14:paraId="2646E2B4" w14:textId="0B3DB42E" w:rsidR="00E30A86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Verkäufer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: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Danke schön.</w:t>
      </w:r>
      <w:r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Auf Wiedersehen!</w:t>
      </w:r>
    </w:p>
    <w:p w14:paraId="2238A444" w14:textId="77777777" w:rsidR="00DB0C3D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68F392E4" w14:textId="77777777" w:rsidR="00DB0C3D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212D6184" w14:textId="77777777" w:rsidR="00DB0C3D" w:rsidRPr="00DB0C3D" w:rsidRDefault="00DB0C3D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437ECB3D" w14:textId="18F95472" w:rsidR="003F7996" w:rsidRPr="00DB0C3D" w:rsidRDefault="00E30A86" w:rsidP="00E30A86">
      <w:pPr>
        <w:tabs>
          <w:tab w:val="left" w:pos="1275"/>
          <w:tab w:val="center" w:pos="5386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>SINAV KOMİSYONU</w:t>
      </w:r>
    </w:p>
    <w:p w14:paraId="472FEEDB" w14:textId="6CD4837D" w:rsidR="003F7996" w:rsidRPr="00DB0C3D" w:rsidRDefault="00501820" w:rsidP="00A24ED7">
      <w:pPr>
        <w:tabs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     </w:t>
      </w:r>
      <w:proofErr w:type="spellStart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>Almanca</w:t>
      </w:r>
      <w:proofErr w:type="spellEnd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>Öğretmeni</w:t>
      </w:r>
      <w:proofErr w:type="spellEnd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      </w:t>
      </w:r>
      <w:proofErr w:type="spellStart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>Almanca</w:t>
      </w:r>
      <w:proofErr w:type="spellEnd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>Öğretmeni</w:t>
      </w:r>
      <w:proofErr w:type="spellEnd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</w:t>
      </w:r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 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   </w:t>
      </w:r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>Okul</w:t>
      </w:r>
      <w:proofErr w:type="spellEnd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="003F7996" w:rsidRPr="00DB0C3D">
        <w:rPr>
          <w:rFonts w:ascii="Times New Roman" w:hAnsi="Times New Roman"/>
          <w:b/>
          <w:sz w:val="24"/>
          <w:szCs w:val="24"/>
          <w:lang w:val="de-DE"/>
        </w:rPr>
        <w:t>Müdürü</w:t>
      </w:r>
      <w:proofErr w:type="spellEnd"/>
    </w:p>
    <w:p w14:paraId="6C385D28" w14:textId="77777777" w:rsidR="00DB0C3D" w:rsidRPr="00DB0C3D" w:rsidRDefault="00DB0C3D" w:rsidP="00A24ED7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1DFC7A3E" w14:textId="335558B1" w:rsidR="003F7996" w:rsidRPr="00DB0C3D" w:rsidRDefault="003F7996" w:rsidP="00A24ED7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 w:rsidRPr="00DB0C3D">
        <w:rPr>
          <w:rFonts w:ascii="Times New Roman" w:hAnsi="Times New Roman"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sz w:val="24"/>
          <w:szCs w:val="24"/>
          <w:lang w:val="de-DE"/>
        </w:rPr>
        <w:tab/>
        <w:t xml:space="preserve">        </w:t>
      </w:r>
    </w:p>
    <w:p w14:paraId="37A4F1E7" w14:textId="5D31799E" w:rsidR="00E30A86" w:rsidRPr="00DB0C3D" w:rsidRDefault="00501820" w:rsidP="00DB0C3D">
      <w:pPr>
        <w:tabs>
          <w:tab w:val="left" w:pos="93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>Viel Erfo</w:t>
      </w:r>
      <w:r w:rsidR="00E30A86" w:rsidRPr="00DB0C3D">
        <w:rPr>
          <w:rFonts w:ascii="Times New Roman" w:hAnsi="Times New Roman"/>
          <w:b/>
          <w:sz w:val="24"/>
          <w:szCs w:val="24"/>
          <w:lang w:val="de-DE"/>
        </w:rPr>
        <w:t>l</w:t>
      </w:r>
      <w:r w:rsidR="00DB0C3D" w:rsidRPr="00DB0C3D">
        <w:rPr>
          <w:rFonts w:ascii="Times New Roman" w:hAnsi="Times New Roman"/>
          <w:b/>
          <w:sz w:val="24"/>
          <w:szCs w:val="24"/>
          <w:lang w:val="de-DE"/>
        </w:rPr>
        <w:t>g</w:t>
      </w:r>
    </w:p>
    <w:p w14:paraId="4DE10DF9" w14:textId="77777777" w:rsidR="00E30A86" w:rsidRPr="00DB0C3D" w:rsidRDefault="00E30A86" w:rsidP="00A24ED7">
      <w:pPr>
        <w:tabs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2B533CEF" w14:textId="77777777" w:rsidR="00DB0C3D" w:rsidRPr="00DB0C3D" w:rsidRDefault="00DB0C3D" w:rsidP="00A24ED7">
      <w:pPr>
        <w:tabs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79EA6307" w14:textId="0EC95E12" w:rsidR="003F7996" w:rsidRPr="00DB0C3D" w:rsidRDefault="003F7996" w:rsidP="00A24ED7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                                                              </w:t>
      </w:r>
    </w:p>
    <w:tbl>
      <w:tblPr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190"/>
        <w:gridCol w:w="1854"/>
        <w:gridCol w:w="376"/>
        <w:gridCol w:w="2765"/>
        <w:gridCol w:w="17"/>
        <w:gridCol w:w="1178"/>
        <w:gridCol w:w="1847"/>
        <w:gridCol w:w="23"/>
      </w:tblGrid>
      <w:tr w:rsidR="003F7996" w:rsidRPr="00DB0C3D" w14:paraId="037E6752" w14:textId="77777777" w:rsidTr="001057A1">
        <w:trPr>
          <w:gridAfter w:val="1"/>
          <w:wAfter w:w="23" w:type="dxa"/>
          <w:jc w:val="center"/>
        </w:trPr>
        <w:tc>
          <w:tcPr>
            <w:tcW w:w="10782" w:type="dxa"/>
            <w:gridSpan w:val="8"/>
            <w:vAlign w:val="bottom"/>
          </w:tcPr>
          <w:p w14:paraId="7BF85F19" w14:textId="31CF6118" w:rsidR="003F7996" w:rsidRPr="00DB0C3D" w:rsidRDefault="00DB0C3D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lastRenderedPageBreak/>
              <w:t>……………………………..</w:t>
            </w:r>
            <w:r w:rsidR="00DC0459" w:rsidRPr="00DB0C3D">
              <w:rPr>
                <w:b/>
                <w:lang w:val="de-DE"/>
              </w:rPr>
              <w:t xml:space="preserve"> </w:t>
            </w:r>
            <w:r w:rsidR="003F7996" w:rsidRPr="00DB0C3D">
              <w:rPr>
                <w:b/>
                <w:lang w:val="de-DE"/>
              </w:rPr>
              <w:t>ANADOLU LİSESİ</w:t>
            </w:r>
          </w:p>
          <w:p w14:paraId="02654E6D" w14:textId="35A78E03" w:rsidR="003F7996" w:rsidRPr="00DB0C3D" w:rsidRDefault="00DB0C3D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KONUŞMA</w:t>
            </w:r>
            <w:r w:rsidR="003F7996" w:rsidRPr="00DB0C3D">
              <w:rPr>
                <w:b/>
                <w:lang w:val="de-DE"/>
              </w:rPr>
              <w:t xml:space="preserve"> SINAV KÂĞIDI</w:t>
            </w:r>
          </w:p>
        </w:tc>
      </w:tr>
      <w:tr w:rsidR="003F7996" w:rsidRPr="00DB0C3D" w14:paraId="1065A7FC" w14:textId="77777777" w:rsidTr="004D15D0">
        <w:trPr>
          <w:gridAfter w:val="1"/>
          <w:wAfter w:w="23" w:type="dxa"/>
          <w:jc w:val="center"/>
        </w:trPr>
        <w:tc>
          <w:tcPr>
            <w:tcW w:w="1555" w:type="dxa"/>
            <w:vAlign w:val="bottom"/>
          </w:tcPr>
          <w:p w14:paraId="234E5F5A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Eğitim-Öğretim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Yılı</w:t>
            </w:r>
            <w:proofErr w:type="spellEnd"/>
          </w:p>
        </w:tc>
        <w:tc>
          <w:tcPr>
            <w:tcW w:w="6185" w:type="dxa"/>
            <w:gridSpan w:val="4"/>
            <w:vAlign w:val="bottom"/>
          </w:tcPr>
          <w:p w14:paraId="10ACD0C3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2023 – 2024</w:t>
            </w:r>
          </w:p>
        </w:tc>
        <w:tc>
          <w:tcPr>
            <w:tcW w:w="3042" w:type="dxa"/>
            <w:gridSpan w:val="3"/>
            <w:shd w:val="clear" w:color="auto" w:fill="auto"/>
            <w:vAlign w:val="bottom"/>
          </w:tcPr>
          <w:p w14:paraId="50D18199" w14:textId="77777777" w:rsidR="003F7996" w:rsidRPr="00DB0C3D" w:rsidRDefault="003F7996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ÖĞRENCİNİN</w:t>
            </w:r>
          </w:p>
        </w:tc>
      </w:tr>
      <w:tr w:rsidR="003F7996" w:rsidRPr="00DB0C3D" w14:paraId="4FEC1278" w14:textId="77777777" w:rsidTr="001057A1">
        <w:trPr>
          <w:gridAfter w:val="1"/>
          <w:wAfter w:w="23" w:type="dxa"/>
          <w:jc w:val="center"/>
        </w:trPr>
        <w:tc>
          <w:tcPr>
            <w:tcW w:w="1555" w:type="dxa"/>
            <w:vAlign w:val="bottom"/>
          </w:tcPr>
          <w:p w14:paraId="26EA1ECD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Program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Türü</w:t>
            </w:r>
            <w:proofErr w:type="spellEnd"/>
          </w:p>
        </w:tc>
        <w:tc>
          <w:tcPr>
            <w:tcW w:w="6185" w:type="dxa"/>
            <w:gridSpan w:val="4"/>
            <w:vAlign w:val="bottom"/>
          </w:tcPr>
          <w:p w14:paraId="7EAC7769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 xml:space="preserve"> Anadolu </w:t>
            </w:r>
            <w:proofErr w:type="spellStart"/>
            <w:r w:rsidRPr="00DB0C3D">
              <w:rPr>
                <w:lang w:val="de-DE"/>
              </w:rPr>
              <w:t>Lisesi</w:t>
            </w:r>
            <w:proofErr w:type="spellEnd"/>
          </w:p>
        </w:tc>
        <w:tc>
          <w:tcPr>
            <w:tcW w:w="1195" w:type="dxa"/>
            <w:gridSpan w:val="2"/>
            <w:vAlign w:val="bottom"/>
          </w:tcPr>
          <w:p w14:paraId="396DE849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Adı</w:t>
            </w:r>
            <w:proofErr w:type="spellEnd"/>
          </w:p>
        </w:tc>
        <w:tc>
          <w:tcPr>
            <w:tcW w:w="1847" w:type="dxa"/>
            <w:vAlign w:val="bottom"/>
          </w:tcPr>
          <w:p w14:paraId="48751D26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</w:tr>
      <w:tr w:rsidR="003F7996" w:rsidRPr="00DB0C3D" w14:paraId="73A4A978" w14:textId="77777777" w:rsidTr="00DC0459">
        <w:trPr>
          <w:gridAfter w:val="1"/>
          <w:wAfter w:w="23" w:type="dxa"/>
          <w:trHeight w:val="209"/>
          <w:jc w:val="center"/>
        </w:trPr>
        <w:tc>
          <w:tcPr>
            <w:tcW w:w="1555" w:type="dxa"/>
            <w:vAlign w:val="bottom"/>
          </w:tcPr>
          <w:p w14:paraId="2E8D735D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Sınıfı</w:t>
            </w:r>
            <w:proofErr w:type="spellEnd"/>
          </w:p>
        </w:tc>
        <w:tc>
          <w:tcPr>
            <w:tcW w:w="6185" w:type="dxa"/>
            <w:gridSpan w:val="4"/>
            <w:vAlign w:val="bottom"/>
          </w:tcPr>
          <w:p w14:paraId="038F9499" w14:textId="5092FF90" w:rsidR="003F7996" w:rsidRPr="00DB0C3D" w:rsidRDefault="00E30A86" w:rsidP="00DC0459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10</w:t>
            </w:r>
            <w:r w:rsidR="00DC0459" w:rsidRPr="00DB0C3D">
              <w:rPr>
                <w:lang w:val="de-DE"/>
              </w:rPr>
              <w:t>.Sınıflar</w:t>
            </w:r>
          </w:p>
        </w:tc>
        <w:tc>
          <w:tcPr>
            <w:tcW w:w="1195" w:type="dxa"/>
            <w:gridSpan w:val="2"/>
            <w:vAlign w:val="bottom"/>
          </w:tcPr>
          <w:p w14:paraId="364474F2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Soyadı</w:t>
            </w:r>
            <w:proofErr w:type="spellEnd"/>
          </w:p>
        </w:tc>
        <w:tc>
          <w:tcPr>
            <w:tcW w:w="1847" w:type="dxa"/>
            <w:vAlign w:val="bottom"/>
          </w:tcPr>
          <w:p w14:paraId="7B4726B3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</w:tr>
      <w:tr w:rsidR="003F7996" w:rsidRPr="00DB0C3D" w14:paraId="0A247F60" w14:textId="77777777" w:rsidTr="001057A1">
        <w:trPr>
          <w:gridAfter w:val="1"/>
          <w:wAfter w:w="23" w:type="dxa"/>
          <w:jc w:val="center"/>
        </w:trPr>
        <w:tc>
          <w:tcPr>
            <w:tcW w:w="1555" w:type="dxa"/>
            <w:vAlign w:val="bottom"/>
          </w:tcPr>
          <w:p w14:paraId="0F0657F5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Alanı</w:t>
            </w:r>
            <w:proofErr w:type="spellEnd"/>
          </w:p>
        </w:tc>
        <w:tc>
          <w:tcPr>
            <w:tcW w:w="6185" w:type="dxa"/>
            <w:gridSpan w:val="4"/>
            <w:vAlign w:val="bottom"/>
          </w:tcPr>
          <w:p w14:paraId="0169131F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195" w:type="dxa"/>
            <w:gridSpan w:val="2"/>
            <w:vAlign w:val="bottom"/>
          </w:tcPr>
          <w:p w14:paraId="370F39D2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Numarası</w:t>
            </w:r>
            <w:proofErr w:type="spellEnd"/>
          </w:p>
        </w:tc>
        <w:tc>
          <w:tcPr>
            <w:tcW w:w="1847" w:type="dxa"/>
            <w:vAlign w:val="bottom"/>
          </w:tcPr>
          <w:p w14:paraId="5E29F18C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</w:tr>
      <w:tr w:rsidR="003F7996" w:rsidRPr="00DB0C3D" w14:paraId="02DD1FC4" w14:textId="77777777" w:rsidTr="001057A1">
        <w:trPr>
          <w:gridAfter w:val="1"/>
          <w:wAfter w:w="23" w:type="dxa"/>
          <w:jc w:val="center"/>
        </w:trPr>
        <w:tc>
          <w:tcPr>
            <w:tcW w:w="1555" w:type="dxa"/>
            <w:vAlign w:val="bottom"/>
          </w:tcPr>
          <w:p w14:paraId="35372E7D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Dersin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adı</w:t>
            </w:r>
            <w:proofErr w:type="spellEnd"/>
          </w:p>
        </w:tc>
        <w:tc>
          <w:tcPr>
            <w:tcW w:w="3044" w:type="dxa"/>
            <w:gridSpan w:val="2"/>
            <w:vAlign w:val="bottom"/>
          </w:tcPr>
          <w:p w14:paraId="20FF361F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proofErr w:type="spellStart"/>
            <w:r w:rsidRPr="00DB0C3D">
              <w:rPr>
                <w:lang w:val="de-DE"/>
              </w:rPr>
              <w:t>Almanca</w:t>
            </w:r>
            <w:proofErr w:type="spellEnd"/>
            <w:r w:rsidRPr="00DB0C3D">
              <w:rPr>
                <w:lang w:val="de-DE"/>
              </w:rPr>
              <w:t xml:space="preserve">                                 </w:t>
            </w:r>
          </w:p>
        </w:tc>
        <w:tc>
          <w:tcPr>
            <w:tcW w:w="3141" w:type="dxa"/>
            <w:gridSpan w:val="2"/>
            <w:vAlign w:val="bottom"/>
          </w:tcPr>
          <w:p w14:paraId="79CC0C63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Tarih</w:t>
            </w:r>
            <w:proofErr w:type="spellEnd"/>
            <w:r w:rsidRPr="00DB0C3D">
              <w:rPr>
                <w:b/>
                <w:lang w:val="de-DE"/>
              </w:rPr>
              <w:t>:</w:t>
            </w:r>
          </w:p>
        </w:tc>
        <w:tc>
          <w:tcPr>
            <w:tcW w:w="1195" w:type="dxa"/>
            <w:gridSpan w:val="2"/>
            <w:vAlign w:val="bottom"/>
          </w:tcPr>
          <w:p w14:paraId="24043CF5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847" w:type="dxa"/>
            <w:vAlign w:val="bottom"/>
          </w:tcPr>
          <w:p w14:paraId="51A35ABF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</w:p>
        </w:tc>
      </w:tr>
      <w:tr w:rsidR="003F7996" w:rsidRPr="00DB0C3D" w14:paraId="3C1707CE" w14:textId="77777777" w:rsidTr="001057A1">
        <w:trPr>
          <w:gridAfter w:val="1"/>
          <w:wAfter w:w="23" w:type="dxa"/>
          <w:jc w:val="center"/>
        </w:trPr>
        <w:tc>
          <w:tcPr>
            <w:tcW w:w="1555" w:type="dxa"/>
            <w:vAlign w:val="bottom"/>
          </w:tcPr>
          <w:p w14:paraId="78185587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Dönemi</w:t>
            </w:r>
            <w:proofErr w:type="spellEnd"/>
          </w:p>
        </w:tc>
        <w:tc>
          <w:tcPr>
            <w:tcW w:w="1190" w:type="dxa"/>
            <w:vAlign w:val="bottom"/>
          </w:tcPr>
          <w:p w14:paraId="58960625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</w:t>
            </w:r>
          </w:p>
        </w:tc>
        <w:tc>
          <w:tcPr>
            <w:tcW w:w="2230" w:type="dxa"/>
            <w:gridSpan w:val="2"/>
            <w:vAlign w:val="bottom"/>
          </w:tcPr>
          <w:p w14:paraId="0E768BCA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Soru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Sayısı</w:t>
            </w:r>
            <w:proofErr w:type="spellEnd"/>
          </w:p>
        </w:tc>
        <w:tc>
          <w:tcPr>
            <w:tcW w:w="2765" w:type="dxa"/>
            <w:vAlign w:val="bottom"/>
          </w:tcPr>
          <w:p w14:paraId="74DD8FC2" w14:textId="77777777" w:rsidR="003F7996" w:rsidRPr="00DB0C3D" w:rsidRDefault="003F7996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r w:rsidRPr="00DB0C3D">
              <w:rPr>
                <w:b/>
                <w:lang w:val="de-DE"/>
              </w:rPr>
              <w:t>SPRECHEN</w:t>
            </w:r>
          </w:p>
        </w:tc>
        <w:tc>
          <w:tcPr>
            <w:tcW w:w="3042" w:type="dxa"/>
            <w:gridSpan w:val="3"/>
            <w:vAlign w:val="bottom"/>
          </w:tcPr>
          <w:p w14:paraId="72E0FB56" w14:textId="77777777" w:rsidR="003F7996" w:rsidRPr="00DB0C3D" w:rsidRDefault="003F7996" w:rsidP="001057A1">
            <w:pPr>
              <w:spacing w:after="0" w:line="240" w:lineRule="auto"/>
              <w:jc w:val="center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Toplam</w:t>
            </w:r>
            <w:proofErr w:type="spellEnd"/>
          </w:p>
        </w:tc>
      </w:tr>
      <w:tr w:rsidR="003F7996" w:rsidRPr="00DB0C3D" w14:paraId="392E225A" w14:textId="77777777" w:rsidTr="001057A1">
        <w:trPr>
          <w:gridAfter w:val="1"/>
          <w:wAfter w:w="23" w:type="dxa"/>
          <w:jc w:val="center"/>
        </w:trPr>
        <w:tc>
          <w:tcPr>
            <w:tcW w:w="1555" w:type="dxa"/>
            <w:vAlign w:val="bottom"/>
          </w:tcPr>
          <w:p w14:paraId="5A934386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Sınav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No</w:t>
            </w:r>
            <w:proofErr w:type="spellEnd"/>
          </w:p>
        </w:tc>
        <w:tc>
          <w:tcPr>
            <w:tcW w:w="1190" w:type="dxa"/>
            <w:vAlign w:val="bottom"/>
          </w:tcPr>
          <w:p w14:paraId="5E9255C7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>1</w:t>
            </w:r>
          </w:p>
        </w:tc>
        <w:tc>
          <w:tcPr>
            <w:tcW w:w="2230" w:type="dxa"/>
            <w:gridSpan w:val="2"/>
            <w:vAlign w:val="bottom"/>
          </w:tcPr>
          <w:p w14:paraId="2EF194ED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b/>
                <w:lang w:val="de-DE"/>
              </w:rPr>
              <w:t xml:space="preserve">Not </w:t>
            </w:r>
            <w:proofErr w:type="spellStart"/>
            <w:r w:rsidRPr="00DB0C3D">
              <w:rPr>
                <w:b/>
                <w:lang w:val="de-DE"/>
              </w:rPr>
              <w:t>Baremi</w:t>
            </w:r>
            <w:proofErr w:type="spellEnd"/>
          </w:p>
        </w:tc>
        <w:tc>
          <w:tcPr>
            <w:tcW w:w="2765" w:type="dxa"/>
            <w:vAlign w:val="bottom"/>
          </w:tcPr>
          <w:p w14:paraId="04EB1594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 xml:space="preserve">               4x25=100</w:t>
            </w:r>
          </w:p>
        </w:tc>
        <w:tc>
          <w:tcPr>
            <w:tcW w:w="3042" w:type="dxa"/>
            <w:gridSpan w:val="3"/>
            <w:vAlign w:val="bottom"/>
          </w:tcPr>
          <w:p w14:paraId="49A77B33" w14:textId="77777777" w:rsidR="003F7996" w:rsidRPr="00DB0C3D" w:rsidRDefault="003F7996" w:rsidP="001057A1">
            <w:pPr>
              <w:spacing w:after="0" w:line="240" w:lineRule="auto"/>
              <w:jc w:val="center"/>
              <w:rPr>
                <w:lang w:val="de-DE"/>
              </w:rPr>
            </w:pPr>
            <w:r w:rsidRPr="00DB0C3D">
              <w:rPr>
                <w:lang w:val="de-DE"/>
              </w:rPr>
              <w:t>%25</w:t>
            </w:r>
          </w:p>
        </w:tc>
      </w:tr>
      <w:tr w:rsidR="003F7996" w:rsidRPr="00DB0C3D" w14:paraId="131D7FB9" w14:textId="77777777" w:rsidTr="001057A1">
        <w:trPr>
          <w:jc w:val="center"/>
        </w:trPr>
        <w:tc>
          <w:tcPr>
            <w:tcW w:w="1555" w:type="dxa"/>
            <w:vAlign w:val="bottom"/>
          </w:tcPr>
          <w:p w14:paraId="39E8B3D5" w14:textId="77777777" w:rsidR="003F7996" w:rsidRPr="00DB0C3D" w:rsidRDefault="003F7996" w:rsidP="001057A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Sınav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Süresi</w:t>
            </w:r>
            <w:proofErr w:type="spellEnd"/>
          </w:p>
        </w:tc>
        <w:tc>
          <w:tcPr>
            <w:tcW w:w="1190" w:type="dxa"/>
            <w:vAlign w:val="bottom"/>
          </w:tcPr>
          <w:p w14:paraId="2F47C3C1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r w:rsidRPr="00DB0C3D">
              <w:rPr>
                <w:lang w:val="de-DE"/>
              </w:rPr>
              <w:t xml:space="preserve">40 </w:t>
            </w:r>
            <w:proofErr w:type="spellStart"/>
            <w:r w:rsidRPr="00DB0C3D">
              <w:rPr>
                <w:lang w:val="de-DE"/>
              </w:rPr>
              <w:t>dk</w:t>
            </w:r>
            <w:proofErr w:type="spellEnd"/>
            <w:r w:rsidRPr="00DB0C3D">
              <w:rPr>
                <w:lang w:val="de-DE"/>
              </w:rPr>
              <w:t>.</w:t>
            </w:r>
          </w:p>
        </w:tc>
        <w:tc>
          <w:tcPr>
            <w:tcW w:w="2230" w:type="dxa"/>
            <w:gridSpan w:val="2"/>
            <w:vAlign w:val="center"/>
          </w:tcPr>
          <w:p w14:paraId="6F2D80A0" w14:textId="77777777" w:rsidR="003F7996" w:rsidRPr="00DB0C3D" w:rsidRDefault="003F7996" w:rsidP="001057A1">
            <w:pPr>
              <w:spacing w:after="0" w:line="240" w:lineRule="auto"/>
              <w:rPr>
                <w:lang w:val="de-DE"/>
              </w:rPr>
            </w:pPr>
            <w:proofErr w:type="spellStart"/>
            <w:r w:rsidRPr="00DB0C3D">
              <w:rPr>
                <w:b/>
                <w:lang w:val="de-DE"/>
              </w:rPr>
              <w:t>Değerlendirme</w:t>
            </w:r>
            <w:proofErr w:type="spellEnd"/>
            <w:r w:rsidRPr="00DB0C3D">
              <w:rPr>
                <w:b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lang w:val="de-DE"/>
              </w:rPr>
              <w:t>Puanı</w:t>
            </w:r>
            <w:proofErr w:type="spellEnd"/>
          </w:p>
        </w:tc>
        <w:tc>
          <w:tcPr>
            <w:tcW w:w="2782" w:type="dxa"/>
            <w:gridSpan w:val="2"/>
            <w:vAlign w:val="bottom"/>
          </w:tcPr>
          <w:p w14:paraId="3FAC7F33" w14:textId="77777777" w:rsidR="003F7996" w:rsidRPr="00DB0C3D" w:rsidRDefault="003F7996" w:rsidP="001057A1">
            <w:pPr>
              <w:spacing w:after="0" w:line="240" w:lineRule="auto"/>
              <w:jc w:val="center"/>
              <w:rPr>
                <w:lang w:val="de-DE"/>
              </w:rPr>
            </w:pPr>
          </w:p>
        </w:tc>
        <w:tc>
          <w:tcPr>
            <w:tcW w:w="3048" w:type="dxa"/>
            <w:gridSpan w:val="3"/>
            <w:vAlign w:val="bottom"/>
          </w:tcPr>
          <w:p w14:paraId="579891C8" w14:textId="77777777" w:rsidR="003F7996" w:rsidRPr="00DB0C3D" w:rsidRDefault="003F7996" w:rsidP="001057A1">
            <w:pPr>
              <w:spacing w:after="0" w:line="240" w:lineRule="auto"/>
              <w:jc w:val="center"/>
              <w:rPr>
                <w:lang w:val="de-DE"/>
              </w:rPr>
            </w:pPr>
          </w:p>
        </w:tc>
      </w:tr>
    </w:tbl>
    <w:p w14:paraId="6DB99C6B" w14:textId="77777777" w:rsidR="003F7996" w:rsidRPr="00DB0C3D" w:rsidRDefault="003F7996" w:rsidP="00167118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04B2A844" w14:textId="77777777" w:rsidR="003F7996" w:rsidRPr="00DB0C3D" w:rsidRDefault="003F7996" w:rsidP="00167118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SPRECHEN</w:t>
      </w:r>
    </w:p>
    <w:p w14:paraId="54EDE1B0" w14:textId="77777777" w:rsidR="003F7996" w:rsidRPr="00DB0C3D" w:rsidRDefault="003F7996" w:rsidP="004E756E">
      <w:pPr>
        <w:tabs>
          <w:tab w:val="left" w:pos="420"/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>Antworten Sie die Fragen mündlich! (4x25=100 Punkte)</w:t>
      </w:r>
    </w:p>
    <w:p w14:paraId="44F8047D" w14:textId="3CB2DC15" w:rsidR="003F7996" w:rsidRPr="00DB0C3D" w:rsidRDefault="00E30A86" w:rsidP="000C09E3">
      <w:pPr>
        <w:pStyle w:val="ListeParagraf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lang w:val="de-DE"/>
        </w:rPr>
      </w:pPr>
      <w:r w:rsidRPr="00DB0C3D">
        <w:rPr>
          <w:rFonts w:ascii="Times New Roman" w:hAnsi="Times New Roman"/>
          <w:sz w:val="24"/>
          <w:lang w:val="de-DE"/>
        </w:rPr>
        <w:t>Was ist dein Lieblingsessen</w:t>
      </w:r>
      <w:r w:rsidR="003F7996" w:rsidRPr="00DB0C3D">
        <w:rPr>
          <w:rFonts w:ascii="Times New Roman" w:hAnsi="Times New Roman"/>
          <w:sz w:val="24"/>
          <w:lang w:val="de-DE"/>
        </w:rPr>
        <w:t>?</w:t>
      </w:r>
    </w:p>
    <w:p w14:paraId="79D10A4C" w14:textId="77777777" w:rsidR="003F7996" w:rsidRPr="00DB0C3D" w:rsidRDefault="003F7996" w:rsidP="000C09E3">
      <w:pPr>
        <w:pStyle w:val="ListeParagraf"/>
        <w:spacing w:after="160" w:line="259" w:lineRule="auto"/>
        <w:rPr>
          <w:rFonts w:ascii="Times New Roman" w:hAnsi="Times New Roman"/>
          <w:sz w:val="24"/>
          <w:lang w:val="de-DE"/>
        </w:rPr>
      </w:pPr>
    </w:p>
    <w:p w14:paraId="6384EC1C" w14:textId="6F181FB4" w:rsidR="003F7996" w:rsidRPr="00DB0C3D" w:rsidRDefault="00E30A86" w:rsidP="000C09E3">
      <w:pPr>
        <w:pStyle w:val="ListeParagraf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lang w:val="de-DE"/>
        </w:rPr>
      </w:pPr>
      <w:r w:rsidRPr="00DB0C3D">
        <w:rPr>
          <w:rFonts w:ascii="Times New Roman" w:hAnsi="Times New Roman"/>
          <w:sz w:val="24"/>
          <w:lang w:val="de-DE"/>
        </w:rPr>
        <w:t>Sag mir zwei Mengenangaben</w:t>
      </w:r>
      <w:r w:rsidR="003F7996" w:rsidRPr="00DB0C3D">
        <w:rPr>
          <w:rFonts w:ascii="Times New Roman" w:hAnsi="Times New Roman"/>
          <w:sz w:val="24"/>
          <w:lang w:val="de-DE"/>
        </w:rPr>
        <w:t>?</w:t>
      </w:r>
    </w:p>
    <w:p w14:paraId="7D62DA97" w14:textId="77777777" w:rsidR="003F7996" w:rsidRPr="00DB0C3D" w:rsidRDefault="003F7996" w:rsidP="000C09E3">
      <w:pPr>
        <w:pStyle w:val="ListeParagraf"/>
        <w:spacing w:after="160" w:line="259" w:lineRule="auto"/>
        <w:rPr>
          <w:rFonts w:ascii="Times New Roman" w:hAnsi="Times New Roman"/>
          <w:sz w:val="24"/>
          <w:lang w:val="de-DE"/>
        </w:rPr>
      </w:pPr>
    </w:p>
    <w:p w14:paraId="5468CCB0" w14:textId="7E5F58EB" w:rsidR="003F7996" w:rsidRPr="00DB0C3D" w:rsidRDefault="00E30A86" w:rsidP="000C09E3">
      <w:pPr>
        <w:pStyle w:val="ListeParagraf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lang w:val="de-DE"/>
        </w:rPr>
      </w:pPr>
      <w:r w:rsidRPr="00DB0C3D">
        <w:rPr>
          <w:rFonts w:ascii="Times New Roman" w:hAnsi="Times New Roman"/>
          <w:sz w:val="24"/>
          <w:lang w:val="de-DE"/>
        </w:rPr>
        <w:t>Wie viel kostet ein Brot</w:t>
      </w:r>
      <w:r w:rsidR="003F7996" w:rsidRPr="00DB0C3D">
        <w:rPr>
          <w:rFonts w:ascii="Times New Roman" w:hAnsi="Times New Roman"/>
          <w:sz w:val="24"/>
          <w:lang w:val="de-DE"/>
        </w:rPr>
        <w:t>?</w:t>
      </w:r>
      <w:r w:rsidR="00DB0C3D">
        <w:rPr>
          <w:rFonts w:ascii="Times New Roman" w:hAnsi="Times New Roman"/>
          <w:sz w:val="24"/>
          <w:lang w:val="de-DE"/>
        </w:rPr>
        <w:t xml:space="preserve"> </w:t>
      </w:r>
      <w:proofErr w:type="gramStart"/>
      <w:r w:rsidRPr="00DB0C3D">
        <w:rPr>
          <w:rFonts w:ascii="Times New Roman" w:hAnsi="Times New Roman"/>
          <w:sz w:val="24"/>
          <w:lang w:val="de-DE"/>
        </w:rPr>
        <w:t>(</w:t>
      </w:r>
      <w:proofErr w:type="gramEnd"/>
      <w:r w:rsidRPr="00DB0C3D">
        <w:rPr>
          <w:rFonts w:ascii="Times New Roman" w:hAnsi="Times New Roman"/>
          <w:sz w:val="24"/>
          <w:lang w:val="de-DE"/>
        </w:rPr>
        <w:t>2.85 EURO)</w:t>
      </w:r>
    </w:p>
    <w:p w14:paraId="53816343" w14:textId="77777777" w:rsidR="003F7996" w:rsidRPr="00DB0C3D" w:rsidRDefault="003F7996" w:rsidP="000C09E3">
      <w:pPr>
        <w:pStyle w:val="ListeParagraf"/>
        <w:spacing w:after="160" w:line="259" w:lineRule="auto"/>
        <w:rPr>
          <w:rFonts w:ascii="Times New Roman" w:hAnsi="Times New Roman"/>
          <w:sz w:val="24"/>
          <w:lang w:val="de-DE"/>
        </w:rPr>
      </w:pPr>
    </w:p>
    <w:p w14:paraId="25C9EDB0" w14:textId="1442528B" w:rsidR="003F7996" w:rsidRPr="00DB0C3D" w:rsidRDefault="00E30A86" w:rsidP="000C09E3">
      <w:pPr>
        <w:pStyle w:val="ListeParagraf"/>
        <w:numPr>
          <w:ilvl w:val="0"/>
          <w:numId w:val="17"/>
        </w:numPr>
        <w:spacing w:after="160" w:line="259" w:lineRule="auto"/>
        <w:rPr>
          <w:rFonts w:ascii="Times New Roman" w:hAnsi="Times New Roman"/>
          <w:sz w:val="24"/>
          <w:lang w:val="de-DE"/>
        </w:rPr>
      </w:pPr>
      <w:r w:rsidRPr="00DB0C3D">
        <w:rPr>
          <w:rFonts w:ascii="Times New Roman" w:hAnsi="Times New Roman"/>
          <w:sz w:val="24"/>
          <w:lang w:val="de-DE"/>
        </w:rPr>
        <w:t>Magst du Kirschen</w:t>
      </w:r>
      <w:r w:rsidR="003F7996" w:rsidRPr="00DB0C3D">
        <w:rPr>
          <w:rFonts w:ascii="Times New Roman" w:hAnsi="Times New Roman"/>
          <w:sz w:val="24"/>
          <w:lang w:val="de-DE"/>
        </w:rPr>
        <w:t>?</w:t>
      </w:r>
    </w:p>
    <w:p w14:paraId="4EB04570" w14:textId="77777777" w:rsidR="003F7996" w:rsidRPr="00DB0C3D" w:rsidRDefault="003F7996" w:rsidP="000C09E3">
      <w:pPr>
        <w:pStyle w:val="ListeParagraf"/>
        <w:spacing w:after="160" w:line="259" w:lineRule="auto"/>
        <w:rPr>
          <w:rFonts w:ascii="Times New Roman" w:hAnsi="Times New Roman"/>
          <w:sz w:val="24"/>
          <w:lang w:val="de-DE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2"/>
        <w:gridCol w:w="1543"/>
        <w:gridCol w:w="1543"/>
        <w:gridCol w:w="1543"/>
        <w:gridCol w:w="1543"/>
        <w:gridCol w:w="1543"/>
        <w:gridCol w:w="1543"/>
      </w:tblGrid>
      <w:tr w:rsidR="003F7996" w:rsidRPr="00DB0C3D" w14:paraId="205DF391" w14:textId="77777777" w:rsidTr="00FD7E27">
        <w:tc>
          <w:tcPr>
            <w:tcW w:w="1542" w:type="dxa"/>
          </w:tcPr>
          <w:p w14:paraId="5B64C4FC" w14:textId="77777777" w:rsidR="003F7996" w:rsidRPr="00DB0C3D" w:rsidRDefault="003F7996" w:rsidP="007F70F4">
            <w:pPr>
              <w:spacing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proofErr w:type="spellStart"/>
            <w:r w:rsidRPr="00DB0C3D">
              <w:rPr>
                <w:b/>
                <w:sz w:val="18"/>
                <w:szCs w:val="18"/>
                <w:lang w:val="de-DE"/>
              </w:rPr>
              <w:t>Kriter</w:t>
            </w:r>
            <w:proofErr w:type="spellEnd"/>
          </w:p>
        </w:tc>
        <w:tc>
          <w:tcPr>
            <w:tcW w:w="1543" w:type="dxa"/>
          </w:tcPr>
          <w:p w14:paraId="43E5D595" w14:textId="77777777" w:rsidR="003F7996" w:rsidRPr="00DB0C3D" w:rsidRDefault="003F7996" w:rsidP="007F70F4">
            <w:pPr>
              <w:spacing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DB0C3D">
              <w:rPr>
                <w:b/>
                <w:sz w:val="18"/>
                <w:szCs w:val="18"/>
                <w:lang w:val="de-DE"/>
              </w:rPr>
              <w:t xml:space="preserve">0 </w:t>
            </w:r>
            <w:proofErr w:type="spellStart"/>
            <w:r w:rsidRPr="00DB0C3D">
              <w:rPr>
                <w:b/>
                <w:sz w:val="18"/>
                <w:szCs w:val="18"/>
                <w:lang w:val="de-DE"/>
              </w:rPr>
              <w:t>puan</w:t>
            </w:r>
            <w:proofErr w:type="spellEnd"/>
          </w:p>
        </w:tc>
        <w:tc>
          <w:tcPr>
            <w:tcW w:w="1543" w:type="dxa"/>
          </w:tcPr>
          <w:p w14:paraId="633F8D65" w14:textId="77777777" w:rsidR="003F7996" w:rsidRPr="00DB0C3D" w:rsidRDefault="003F7996" w:rsidP="007F70F4">
            <w:pPr>
              <w:spacing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DB0C3D">
              <w:rPr>
                <w:b/>
                <w:sz w:val="18"/>
                <w:szCs w:val="18"/>
                <w:lang w:val="de-DE"/>
              </w:rPr>
              <w:t xml:space="preserve">20 </w:t>
            </w:r>
            <w:proofErr w:type="spellStart"/>
            <w:r w:rsidRPr="00DB0C3D">
              <w:rPr>
                <w:b/>
                <w:sz w:val="18"/>
                <w:szCs w:val="18"/>
                <w:lang w:val="de-DE"/>
              </w:rPr>
              <w:t>puan</w:t>
            </w:r>
            <w:proofErr w:type="spellEnd"/>
          </w:p>
        </w:tc>
        <w:tc>
          <w:tcPr>
            <w:tcW w:w="1543" w:type="dxa"/>
          </w:tcPr>
          <w:p w14:paraId="1820347C" w14:textId="77777777" w:rsidR="003F7996" w:rsidRPr="00DB0C3D" w:rsidRDefault="003F7996" w:rsidP="007F70F4">
            <w:pPr>
              <w:spacing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DB0C3D">
              <w:rPr>
                <w:b/>
                <w:sz w:val="18"/>
                <w:szCs w:val="18"/>
                <w:lang w:val="de-DE"/>
              </w:rPr>
              <w:t xml:space="preserve">40 </w:t>
            </w:r>
            <w:proofErr w:type="spellStart"/>
            <w:r w:rsidRPr="00DB0C3D">
              <w:rPr>
                <w:b/>
                <w:sz w:val="18"/>
                <w:szCs w:val="18"/>
                <w:lang w:val="de-DE"/>
              </w:rPr>
              <w:t>puan</w:t>
            </w:r>
            <w:proofErr w:type="spellEnd"/>
          </w:p>
        </w:tc>
        <w:tc>
          <w:tcPr>
            <w:tcW w:w="1543" w:type="dxa"/>
          </w:tcPr>
          <w:p w14:paraId="268A35E4" w14:textId="77777777" w:rsidR="003F7996" w:rsidRPr="00DB0C3D" w:rsidRDefault="003F7996" w:rsidP="007F70F4">
            <w:pPr>
              <w:spacing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DB0C3D">
              <w:rPr>
                <w:b/>
                <w:sz w:val="18"/>
                <w:szCs w:val="18"/>
                <w:lang w:val="de-DE"/>
              </w:rPr>
              <w:t xml:space="preserve">60 </w:t>
            </w:r>
            <w:proofErr w:type="spellStart"/>
            <w:r w:rsidRPr="00DB0C3D">
              <w:rPr>
                <w:b/>
                <w:sz w:val="18"/>
                <w:szCs w:val="18"/>
                <w:lang w:val="de-DE"/>
              </w:rPr>
              <w:t>puan</w:t>
            </w:r>
            <w:proofErr w:type="spellEnd"/>
          </w:p>
        </w:tc>
        <w:tc>
          <w:tcPr>
            <w:tcW w:w="1543" w:type="dxa"/>
          </w:tcPr>
          <w:p w14:paraId="1F423230" w14:textId="77777777" w:rsidR="003F7996" w:rsidRPr="00DB0C3D" w:rsidRDefault="003F7996" w:rsidP="007F70F4">
            <w:pPr>
              <w:spacing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DB0C3D">
              <w:rPr>
                <w:b/>
                <w:sz w:val="18"/>
                <w:szCs w:val="18"/>
                <w:lang w:val="de-DE"/>
              </w:rPr>
              <w:t xml:space="preserve">80 </w:t>
            </w:r>
            <w:proofErr w:type="spellStart"/>
            <w:r w:rsidRPr="00DB0C3D">
              <w:rPr>
                <w:b/>
                <w:sz w:val="18"/>
                <w:szCs w:val="18"/>
                <w:lang w:val="de-DE"/>
              </w:rPr>
              <w:t>puan</w:t>
            </w:r>
            <w:proofErr w:type="spellEnd"/>
          </w:p>
        </w:tc>
        <w:tc>
          <w:tcPr>
            <w:tcW w:w="1543" w:type="dxa"/>
          </w:tcPr>
          <w:p w14:paraId="498C246B" w14:textId="77777777" w:rsidR="003F7996" w:rsidRPr="00DB0C3D" w:rsidRDefault="003F7996" w:rsidP="007F70F4">
            <w:pPr>
              <w:spacing w:line="240" w:lineRule="auto"/>
              <w:jc w:val="center"/>
              <w:rPr>
                <w:b/>
                <w:sz w:val="18"/>
                <w:szCs w:val="18"/>
                <w:lang w:val="de-DE"/>
              </w:rPr>
            </w:pPr>
            <w:r w:rsidRPr="00DB0C3D">
              <w:rPr>
                <w:b/>
                <w:sz w:val="18"/>
                <w:szCs w:val="18"/>
                <w:lang w:val="de-DE"/>
              </w:rPr>
              <w:t xml:space="preserve">100 </w:t>
            </w:r>
            <w:proofErr w:type="spellStart"/>
            <w:r w:rsidRPr="00DB0C3D">
              <w:rPr>
                <w:b/>
                <w:sz w:val="18"/>
                <w:szCs w:val="18"/>
                <w:lang w:val="de-DE"/>
              </w:rPr>
              <w:t>puan</w:t>
            </w:r>
            <w:proofErr w:type="spellEnd"/>
          </w:p>
        </w:tc>
      </w:tr>
      <w:tr w:rsidR="003F7996" w:rsidRPr="00DB0C3D" w14:paraId="6154C960" w14:textId="77777777" w:rsidTr="00A24ED7">
        <w:trPr>
          <w:trHeight w:val="1292"/>
        </w:trPr>
        <w:tc>
          <w:tcPr>
            <w:tcW w:w="1542" w:type="dxa"/>
          </w:tcPr>
          <w:p w14:paraId="4F55BB38" w14:textId="77777777" w:rsidR="003F7996" w:rsidRPr="00DB0C3D" w:rsidRDefault="003F7996" w:rsidP="007F70F4">
            <w:pPr>
              <w:spacing w:line="240" w:lineRule="auto"/>
              <w:rPr>
                <w:b/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Telaffuz</w:t>
            </w:r>
            <w:proofErr w:type="spellEnd"/>
          </w:p>
        </w:tc>
        <w:tc>
          <w:tcPr>
            <w:tcW w:w="1543" w:type="dxa"/>
          </w:tcPr>
          <w:p w14:paraId="26FC405E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Hiç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cevap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yok</w:t>
            </w:r>
            <w:proofErr w:type="spellEnd"/>
          </w:p>
        </w:tc>
        <w:tc>
          <w:tcPr>
            <w:tcW w:w="1543" w:type="dxa"/>
          </w:tcPr>
          <w:p w14:paraId="363E14A4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Genellikle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yanlış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telaffuz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yapıyor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anlamak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zor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>.</w:t>
            </w:r>
          </w:p>
        </w:tc>
        <w:tc>
          <w:tcPr>
            <w:tcW w:w="1543" w:type="dxa"/>
          </w:tcPr>
          <w:p w14:paraId="06AA9DCA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Yanlış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anlamaya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neden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olan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sık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sık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telaffuz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hataları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yapıyor</w:t>
            </w:r>
            <w:proofErr w:type="spellEnd"/>
          </w:p>
        </w:tc>
        <w:tc>
          <w:tcPr>
            <w:tcW w:w="1543" w:type="dxa"/>
          </w:tcPr>
          <w:p w14:paraId="5A74096D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Bazı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kelimeler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yanlış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telaffuz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ediliyor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.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Bazen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yanlış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anlaşılabiliyor</w:t>
            </w:r>
            <w:proofErr w:type="spellEnd"/>
          </w:p>
        </w:tc>
        <w:tc>
          <w:tcPr>
            <w:tcW w:w="1543" w:type="dxa"/>
          </w:tcPr>
          <w:p w14:paraId="309A7988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Az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telaffuz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hatası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genel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olarak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anlaşılıyor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>.</w:t>
            </w:r>
          </w:p>
        </w:tc>
        <w:tc>
          <w:tcPr>
            <w:tcW w:w="1543" w:type="dxa"/>
          </w:tcPr>
          <w:p w14:paraId="31353591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Nerdeyse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hiç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telaffuz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hatası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yok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rahatlıkla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anlaşılıyor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. Küçük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hatalar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olabilir</w:t>
            </w:r>
            <w:proofErr w:type="spellEnd"/>
          </w:p>
        </w:tc>
      </w:tr>
      <w:tr w:rsidR="003F7996" w:rsidRPr="00DB0C3D" w14:paraId="11E8AFEF" w14:textId="77777777" w:rsidTr="00A24ED7">
        <w:trPr>
          <w:trHeight w:val="1251"/>
        </w:trPr>
        <w:tc>
          <w:tcPr>
            <w:tcW w:w="1542" w:type="dxa"/>
          </w:tcPr>
          <w:p w14:paraId="0CBE4F94" w14:textId="77777777" w:rsidR="003F7996" w:rsidRPr="00DB0C3D" w:rsidRDefault="003F7996" w:rsidP="007F70F4">
            <w:pPr>
              <w:spacing w:line="240" w:lineRule="auto"/>
              <w:rPr>
                <w:b/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Karşılıklı</w:t>
            </w:r>
            <w:proofErr w:type="spellEnd"/>
            <w:r w:rsidRPr="00DB0C3D">
              <w:rPr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etkileşim</w:t>
            </w:r>
            <w:proofErr w:type="spellEnd"/>
            <w:r w:rsidRPr="00DB0C3D">
              <w:rPr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Anlaşılırlık</w:t>
            </w:r>
            <w:proofErr w:type="spellEnd"/>
          </w:p>
        </w:tc>
        <w:tc>
          <w:tcPr>
            <w:tcW w:w="1543" w:type="dxa"/>
          </w:tcPr>
          <w:p w14:paraId="7BFFA339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Hiç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cevap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yok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Etkileşim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yok</w:t>
            </w:r>
            <w:proofErr w:type="spellEnd"/>
          </w:p>
        </w:tc>
        <w:tc>
          <w:tcPr>
            <w:tcW w:w="1543" w:type="dxa"/>
          </w:tcPr>
          <w:p w14:paraId="1925C655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Çok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çoğunlukla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yanlış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anlıyor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karşılıklı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etkileşim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çok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az.</w:t>
            </w:r>
            <w:proofErr w:type="spellEnd"/>
          </w:p>
        </w:tc>
        <w:tc>
          <w:tcPr>
            <w:tcW w:w="1543" w:type="dxa"/>
          </w:tcPr>
          <w:p w14:paraId="593671D6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Anlamada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etkileşimde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zorluk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çekiyor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sık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sık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tekrar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edilmesini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istiyor</w:t>
            </w:r>
            <w:proofErr w:type="spellEnd"/>
          </w:p>
        </w:tc>
        <w:tc>
          <w:tcPr>
            <w:tcW w:w="1543" w:type="dxa"/>
          </w:tcPr>
          <w:p w14:paraId="18B9F91C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Kısıtlı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anlaşılırlık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etkileşim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.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Bazen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tekrar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edilme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isteniyor</w:t>
            </w:r>
            <w:proofErr w:type="spellEnd"/>
          </w:p>
        </w:tc>
        <w:tc>
          <w:tcPr>
            <w:tcW w:w="1543" w:type="dxa"/>
          </w:tcPr>
          <w:p w14:paraId="31965CE6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Çoğunlukla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anlaşılırlık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karşılıklı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etkileşim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tekrarlar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az</w:t>
            </w:r>
            <w:proofErr w:type="spellEnd"/>
          </w:p>
        </w:tc>
        <w:tc>
          <w:tcPr>
            <w:tcW w:w="1543" w:type="dxa"/>
          </w:tcPr>
          <w:p w14:paraId="7076A018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Karşılıklı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etkileşim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anlaşılırlık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yeterli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düzeyde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sağlıklı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iletişim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kuruluyor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. Küçük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hatalar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olabilir</w:t>
            </w:r>
            <w:proofErr w:type="spellEnd"/>
          </w:p>
        </w:tc>
      </w:tr>
      <w:tr w:rsidR="003F7996" w:rsidRPr="00DB0C3D" w14:paraId="39448FEC" w14:textId="77777777" w:rsidTr="00A24ED7">
        <w:trPr>
          <w:trHeight w:val="1125"/>
        </w:trPr>
        <w:tc>
          <w:tcPr>
            <w:tcW w:w="1542" w:type="dxa"/>
          </w:tcPr>
          <w:p w14:paraId="26B21701" w14:textId="77777777" w:rsidR="003F7996" w:rsidRPr="00DB0C3D" w:rsidRDefault="003F7996" w:rsidP="007F70F4">
            <w:pPr>
              <w:spacing w:line="240" w:lineRule="auto"/>
              <w:rPr>
                <w:b/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Dil</w:t>
            </w:r>
            <w:proofErr w:type="spellEnd"/>
            <w:r w:rsidRPr="00DB0C3D">
              <w:rPr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yapısı</w:t>
            </w:r>
            <w:proofErr w:type="spellEnd"/>
            <w:r w:rsidRPr="00DB0C3D">
              <w:rPr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Kelime</w:t>
            </w:r>
            <w:proofErr w:type="spellEnd"/>
            <w:r w:rsidRPr="00DB0C3D">
              <w:rPr>
                <w:b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b/>
                <w:sz w:val="16"/>
                <w:szCs w:val="16"/>
                <w:lang w:val="de-DE"/>
              </w:rPr>
              <w:t>kullanımı</w:t>
            </w:r>
            <w:proofErr w:type="spellEnd"/>
          </w:p>
        </w:tc>
        <w:tc>
          <w:tcPr>
            <w:tcW w:w="1543" w:type="dxa"/>
          </w:tcPr>
          <w:p w14:paraId="1929372A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Hiç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cevap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yok</w:t>
            </w:r>
            <w:proofErr w:type="spellEnd"/>
          </w:p>
        </w:tc>
        <w:tc>
          <w:tcPr>
            <w:tcW w:w="1543" w:type="dxa"/>
          </w:tcPr>
          <w:p w14:paraId="5D3609C4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Yanlış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kelime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seçimi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yapı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hataları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.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Anlamak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çok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zor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>.</w:t>
            </w:r>
          </w:p>
        </w:tc>
        <w:tc>
          <w:tcPr>
            <w:tcW w:w="1543" w:type="dxa"/>
          </w:tcPr>
          <w:p w14:paraId="7D21974A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Sık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sık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yanlış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kelime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kullanımı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dil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yapısında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önemli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eksiklikler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var</w:t>
            </w:r>
            <w:proofErr w:type="spellEnd"/>
          </w:p>
        </w:tc>
        <w:tc>
          <w:tcPr>
            <w:tcW w:w="1543" w:type="dxa"/>
          </w:tcPr>
          <w:p w14:paraId="0CB5F217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Yanlış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kelime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seçimi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dil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yapısında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bazı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hatalar</w:t>
            </w:r>
            <w:proofErr w:type="spellEnd"/>
          </w:p>
        </w:tc>
        <w:tc>
          <w:tcPr>
            <w:tcW w:w="1543" w:type="dxa"/>
          </w:tcPr>
          <w:p w14:paraId="3B1507BD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Kelime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hatası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yapısal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hatalar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ancak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iletişimi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çok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az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etkiliyor</w:t>
            </w:r>
            <w:proofErr w:type="spellEnd"/>
          </w:p>
        </w:tc>
        <w:tc>
          <w:tcPr>
            <w:tcW w:w="1543" w:type="dxa"/>
          </w:tcPr>
          <w:p w14:paraId="30D6BE05" w14:textId="77777777" w:rsidR="003F7996" w:rsidRPr="00DB0C3D" w:rsidRDefault="003F7996" w:rsidP="007F70F4">
            <w:pPr>
              <w:spacing w:line="240" w:lineRule="auto"/>
              <w:rPr>
                <w:sz w:val="16"/>
                <w:szCs w:val="16"/>
                <w:lang w:val="de-DE"/>
              </w:rPr>
            </w:pPr>
            <w:proofErr w:type="spellStart"/>
            <w:r w:rsidRPr="00DB0C3D">
              <w:rPr>
                <w:sz w:val="16"/>
                <w:szCs w:val="16"/>
                <w:lang w:val="de-DE"/>
              </w:rPr>
              <w:t>Yapılar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ve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kelimeler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doğru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bir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biçimde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kullanılıyor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. Küçük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hatalar</w:t>
            </w:r>
            <w:proofErr w:type="spellEnd"/>
            <w:r w:rsidRPr="00DB0C3D">
              <w:rPr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DB0C3D">
              <w:rPr>
                <w:sz w:val="16"/>
                <w:szCs w:val="16"/>
                <w:lang w:val="de-DE"/>
              </w:rPr>
              <w:t>olabilir</w:t>
            </w:r>
            <w:proofErr w:type="spellEnd"/>
          </w:p>
        </w:tc>
      </w:tr>
    </w:tbl>
    <w:p w14:paraId="16521CDD" w14:textId="77777777" w:rsidR="003F7996" w:rsidRPr="00DB0C3D" w:rsidRDefault="003F7996" w:rsidP="00E11AAC">
      <w:pPr>
        <w:tabs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672A12BD" w14:textId="77777777" w:rsidR="003F7996" w:rsidRPr="00DB0C3D" w:rsidRDefault="003F7996" w:rsidP="00167118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SINAV KOMİSYONU</w:t>
      </w:r>
    </w:p>
    <w:p w14:paraId="541DCF4D" w14:textId="77777777" w:rsidR="003F7996" w:rsidRPr="00DB0C3D" w:rsidRDefault="003F7996" w:rsidP="00167118">
      <w:pPr>
        <w:tabs>
          <w:tab w:val="left" w:pos="127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14:paraId="16A6935E" w14:textId="77777777" w:rsidR="003F7996" w:rsidRPr="00DB0C3D" w:rsidRDefault="003F7996" w:rsidP="00DD3265">
      <w:pPr>
        <w:tabs>
          <w:tab w:val="left" w:pos="1275"/>
        </w:tabs>
        <w:spacing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             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Almanca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Öğretmeni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proofErr w:type="gramStart"/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Almanca</w:t>
      </w:r>
      <w:proofErr w:type="spellEnd"/>
      <w:proofErr w:type="gram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Öğretmeni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</w:t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   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Okul</w:t>
      </w:r>
      <w:proofErr w:type="spellEnd"/>
      <w:r w:rsidRPr="00DB0C3D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proofErr w:type="spellStart"/>
      <w:r w:rsidRPr="00DB0C3D">
        <w:rPr>
          <w:rFonts w:ascii="Times New Roman" w:hAnsi="Times New Roman"/>
          <w:b/>
          <w:sz w:val="24"/>
          <w:szCs w:val="24"/>
          <w:lang w:val="de-DE"/>
        </w:rPr>
        <w:t>Müdürü</w:t>
      </w:r>
      <w:proofErr w:type="spellEnd"/>
    </w:p>
    <w:p w14:paraId="0F704130" w14:textId="495AC616" w:rsidR="003F7996" w:rsidRPr="00DB0C3D" w:rsidRDefault="003F7996" w:rsidP="00DD3265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 w:rsidRPr="00DB0C3D">
        <w:rPr>
          <w:rFonts w:ascii="Times New Roman" w:hAnsi="Times New Roman"/>
          <w:sz w:val="24"/>
          <w:szCs w:val="24"/>
          <w:lang w:val="de-DE"/>
        </w:rPr>
        <w:tab/>
      </w:r>
    </w:p>
    <w:p w14:paraId="2ACAF1C3" w14:textId="77777777" w:rsidR="00DB0C3D" w:rsidRPr="00DB0C3D" w:rsidRDefault="00DB0C3D" w:rsidP="00DD3265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60817F37" w14:textId="77777777" w:rsidR="003F7996" w:rsidRPr="00DB0C3D" w:rsidRDefault="003F7996" w:rsidP="006F190A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 w:rsidRPr="00DB0C3D">
        <w:rPr>
          <w:rFonts w:ascii="Times New Roman" w:hAnsi="Times New Roman"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sz w:val="24"/>
          <w:szCs w:val="24"/>
          <w:lang w:val="de-DE"/>
        </w:rPr>
        <w:tab/>
        <w:t xml:space="preserve">        </w:t>
      </w:r>
    </w:p>
    <w:p w14:paraId="62FA4455" w14:textId="77777777" w:rsidR="003F7996" w:rsidRPr="00DB0C3D" w:rsidRDefault="003F7996" w:rsidP="006F190A">
      <w:pPr>
        <w:tabs>
          <w:tab w:val="left" w:pos="1275"/>
        </w:tabs>
        <w:spacing w:line="240" w:lineRule="auto"/>
        <w:rPr>
          <w:rFonts w:ascii="Times New Roman" w:hAnsi="Times New Roman"/>
          <w:sz w:val="24"/>
          <w:szCs w:val="24"/>
          <w:lang w:val="de-DE"/>
        </w:rPr>
      </w:pP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</w:r>
      <w:r w:rsidRPr="00DB0C3D">
        <w:rPr>
          <w:rFonts w:ascii="Times New Roman" w:hAnsi="Times New Roman"/>
          <w:b/>
          <w:sz w:val="24"/>
          <w:szCs w:val="24"/>
          <w:lang w:val="de-DE"/>
        </w:rPr>
        <w:tab/>
        <w:t xml:space="preserve">Viel Erfolg!                                                               </w:t>
      </w:r>
    </w:p>
    <w:sectPr w:rsidR="003F7996" w:rsidRPr="00DB0C3D" w:rsidSect="00C846BB">
      <w:headerReference w:type="first" r:id="rId7"/>
      <w:type w:val="continuous"/>
      <w:pgSz w:w="11906" w:h="16838"/>
      <w:pgMar w:top="510" w:right="567" w:bottom="510" w:left="567" w:header="283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31C73" w14:textId="77777777" w:rsidR="00197EA8" w:rsidRDefault="00197EA8" w:rsidP="00172E99">
      <w:pPr>
        <w:spacing w:after="0" w:line="240" w:lineRule="auto"/>
      </w:pPr>
      <w:r>
        <w:separator/>
      </w:r>
    </w:p>
  </w:endnote>
  <w:endnote w:type="continuationSeparator" w:id="0">
    <w:p w14:paraId="16CDD2B1" w14:textId="77777777" w:rsidR="00197EA8" w:rsidRDefault="00197EA8" w:rsidP="0017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C82A9" w14:textId="77777777" w:rsidR="00197EA8" w:rsidRDefault="00197EA8" w:rsidP="00172E99">
      <w:pPr>
        <w:spacing w:after="0" w:line="240" w:lineRule="auto"/>
      </w:pPr>
      <w:r>
        <w:separator/>
      </w:r>
    </w:p>
  </w:footnote>
  <w:footnote w:type="continuationSeparator" w:id="0">
    <w:p w14:paraId="0F93E568" w14:textId="77777777" w:rsidR="00197EA8" w:rsidRDefault="00197EA8" w:rsidP="00172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BE24" w14:textId="77777777" w:rsidR="003F7996" w:rsidRDefault="003F7996" w:rsidP="004154C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2075"/>
    <w:multiLevelType w:val="hybridMultilevel"/>
    <w:tmpl w:val="DA184628"/>
    <w:lvl w:ilvl="0" w:tplc="C3005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1E6932"/>
    <w:multiLevelType w:val="hybridMultilevel"/>
    <w:tmpl w:val="F8A0C77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FC25C2"/>
    <w:multiLevelType w:val="hybridMultilevel"/>
    <w:tmpl w:val="26A27CAE"/>
    <w:lvl w:ilvl="0" w:tplc="BABA1A7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BA480E"/>
    <w:multiLevelType w:val="hybridMultilevel"/>
    <w:tmpl w:val="BBA65E74"/>
    <w:lvl w:ilvl="0" w:tplc="041F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0819C6"/>
    <w:multiLevelType w:val="hybridMultilevel"/>
    <w:tmpl w:val="9B884B30"/>
    <w:lvl w:ilvl="0" w:tplc="00121488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0D6EE0"/>
    <w:multiLevelType w:val="hybridMultilevel"/>
    <w:tmpl w:val="1F0C6496"/>
    <w:lvl w:ilvl="0" w:tplc="23F0045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8B5692"/>
    <w:multiLevelType w:val="hybridMultilevel"/>
    <w:tmpl w:val="3E6E843C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 w15:restartNumberingAfterBreak="0">
    <w:nsid w:val="2CC962CC"/>
    <w:multiLevelType w:val="hybridMultilevel"/>
    <w:tmpl w:val="FDDEB892"/>
    <w:lvl w:ilvl="0" w:tplc="50F4F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5657C6"/>
    <w:multiLevelType w:val="hybridMultilevel"/>
    <w:tmpl w:val="74927896"/>
    <w:lvl w:ilvl="0" w:tplc="C1CA1E3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E21AE0"/>
    <w:multiLevelType w:val="hybridMultilevel"/>
    <w:tmpl w:val="C848130A"/>
    <w:lvl w:ilvl="0" w:tplc="7BC2418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24BBD"/>
    <w:multiLevelType w:val="hybridMultilevel"/>
    <w:tmpl w:val="A6B27904"/>
    <w:lvl w:ilvl="0" w:tplc="50F4F5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43E731FE"/>
    <w:multiLevelType w:val="hybridMultilevel"/>
    <w:tmpl w:val="80E2F74A"/>
    <w:lvl w:ilvl="0" w:tplc="BAAC04C6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2" w15:restartNumberingAfterBreak="0">
    <w:nsid w:val="4B8569B2"/>
    <w:multiLevelType w:val="hybridMultilevel"/>
    <w:tmpl w:val="BA38A39A"/>
    <w:lvl w:ilvl="0" w:tplc="C3005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52A953E8"/>
    <w:multiLevelType w:val="hybridMultilevel"/>
    <w:tmpl w:val="42C4A44C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530E10C8"/>
    <w:multiLevelType w:val="hybridMultilevel"/>
    <w:tmpl w:val="09CAF6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5B0633"/>
    <w:multiLevelType w:val="hybridMultilevel"/>
    <w:tmpl w:val="0C125386"/>
    <w:lvl w:ilvl="0" w:tplc="F942148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87A0B6C"/>
    <w:multiLevelType w:val="hybridMultilevel"/>
    <w:tmpl w:val="F84C39EC"/>
    <w:lvl w:ilvl="0" w:tplc="745E98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984772E"/>
    <w:multiLevelType w:val="hybridMultilevel"/>
    <w:tmpl w:val="E54E83D0"/>
    <w:lvl w:ilvl="0" w:tplc="38D6B5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E9D7547"/>
    <w:multiLevelType w:val="hybridMultilevel"/>
    <w:tmpl w:val="9F029E14"/>
    <w:lvl w:ilvl="0" w:tplc="F752AA3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D9440B"/>
    <w:multiLevelType w:val="hybridMultilevel"/>
    <w:tmpl w:val="A7726DD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2E6596E"/>
    <w:multiLevelType w:val="hybridMultilevel"/>
    <w:tmpl w:val="5804FC46"/>
    <w:lvl w:ilvl="0" w:tplc="50F4F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3F57EF1"/>
    <w:multiLevelType w:val="hybridMultilevel"/>
    <w:tmpl w:val="A1D27F34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8A5671"/>
    <w:multiLevelType w:val="hybridMultilevel"/>
    <w:tmpl w:val="74D8FB6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E8B17FA"/>
    <w:multiLevelType w:val="hybridMultilevel"/>
    <w:tmpl w:val="0B82CE8E"/>
    <w:lvl w:ilvl="0" w:tplc="C3005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F4878CE"/>
    <w:multiLevelType w:val="hybridMultilevel"/>
    <w:tmpl w:val="27CE53F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343124A"/>
    <w:multiLevelType w:val="hybridMultilevel"/>
    <w:tmpl w:val="0D2E0E6E"/>
    <w:lvl w:ilvl="0" w:tplc="E8046DF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65D2826"/>
    <w:multiLevelType w:val="hybridMultilevel"/>
    <w:tmpl w:val="D654EE8A"/>
    <w:lvl w:ilvl="0" w:tplc="C300501E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num w:numId="1" w16cid:durableId="382339564">
    <w:abstractNumId w:val="15"/>
  </w:num>
  <w:num w:numId="2" w16cid:durableId="33623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8394603">
    <w:abstractNumId w:val="4"/>
  </w:num>
  <w:num w:numId="4" w16cid:durableId="1613979749">
    <w:abstractNumId w:val="5"/>
  </w:num>
  <w:num w:numId="5" w16cid:durableId="1382091911">
    <w:abstractNumId w:val="24"/>
  </w:num>
  <w:num w:numId="6" w16cid:durableId="1230848592">
    <w:abstractNumId w:val="19"/>
  </w:num>
  <w:num w:numId="7" w16cid:durableId="1682275635">
    <w:abstractNumId w:val="22"/>
  </w:num>
  <w:num w:numId="8" w16cid:durableId="993071782">
    <w:abstractNumId w:val="13"/>
  </w:num>
  <w:num w:numId="9" w16cid:durableId="375471320">
    <w:abstractNumId w:val="12"/>
  </w:num>
  <w:num w:numId="10" w16cid:durableId="831410611">
    <w:abstractNumId w:val="0"/>
  </w:num>
  <w:num w:numId="11" w16cid:durableId="1262107768">
    <w:abstractNumId w:val="26"/>
  </w:num>
  <w:num w:numId="12" w16cid:durableId="618146855">
    <w:abstractNumId w:val="23"/>
  </w:num>
  <w:num w:numId="13" w16cid:durableId="68045555">
    <w:abstractNumId w:val="1"/>
  </w:num>
  <w:num w:numId="14" w16cid:durableId="986518650">
    <w:abstractNumId w:val="6"/>
  </w:num>
  <w:num w:numId="15" w16cid:durableId="1180778459">
    <w:abstractNumId w:val="7"/>
  </w:num>
  <w:num w:numId="16" w16cid:durableId="636842039">
    <w:abstractNumId w:val="20"/>
  </w:num>
  <w:num w:numId="17" w16cid:durableId="237518174">
    <w:abstractNumId w:val="10"/>
  </w:num>
  <w:num w:numId="18" w16cid:durableId="2004970343">
    <w:abstractNumId w:val="8"/>
  </w:num>
  <w:num w:numId="19" w16cid:durableId="589701514">
    <w:abstractNumId w:val="9"/>
  </w:num>
  <w:num w:numId="20" w16cid:durableId="468783597">
    <w:abstractNumId w:val="17"/>
  </w:num>
  <w:num w:numId="21" w16cid:durableId="1945184175">
    <w:abstractNumId w:val="25"/>
  </w:num>
  <w:num w:numId="22" w16cid:durableId="1459450361">
    <w:abstractNumId w:val="18"/>
  </w:num>
  <w:num w:numId="23" w16cid:durableId="1306549177">
    <w:abstractNumId w:val="21"/>
  </w:num>
  <w:num w:numId="24" w16cid:durableId="1559395155">
    <w:abstractNumId w:val="14"/>
  </w:num>
  <w:num w:numId="25" w16cid:durableId="1696930098">
    <w:abstractNumId w:val="3"/>
  </w:num>
  <w:num w:numId="26" w16cid:durableId="1303265311">
    <w:abstractNumId w:val="2"/>
  </w:num>
  <w:num w:numId="27" w16cid:durableId="1016806296">
    <w:abstractNumId w:val="11"/>
  </w:num>
  <w:num w:numId="28" w16cid:durableId="17165446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B8"/>
    <w:rsid w:val="00014957"/>
    <w:rsid w:val="00031D95"/>
    <w:rsid w:val="0003257A"/>
    <w:rsid w:val="0003481D"/>
    <w:rsid w:val="00036425"/>
    <w:rsid w:val="00042F31"/>
    <w:rsid w:val="000458BD"/>
    <w:rsid w:val="0005456F"/>
    <w:rsid w:val="00061746"/>
    <w:rsid w:val="000634BC"/>
    <w:rsid w:val="00073F05"/>
    <w:rsid w:val="0007784B"/>
    <w:rsid w:val="00094846"/>
    <w:rsid w:val="000C09E3"/>
    <w:rsid w:val="000C3E76"/>
    <w:rsid w:val="000D39B1"/>
    <w:rsid w:val="000D769B"/>
    <w:rsid w:val="000D7DEA"/>
    <w:rsid w:val="000E0FA8"/>
    <w:rsid w:val="001013DE"/>
    <w:rsid w:val="00101E0C"/>
    <w:rsid w:val="00105545"/>
    <w:rsid w:val="001057A1"/>
    <w:rsid w:val="00105C9F"/>
    <w:rsid w:val="00107B43"/>
    <w:rsid w:val="00120402"/>
    <w:rsid w:val="00123FB8"/>
    <w:rsid w:val="001360DE"/>
    <w:rsid w:val="0013651F"/>
    <w:rsid w:val="00150377"/>
    <w:rsid w:val="00154202"/>
    <w:rsid w:val="001554BD"/>
    <w:rsid w:val="00160518"/>
    <w:rsid w:val="00164BFC"/>
    <w:rsid w:val="001668B8"/>
    <w:rsid w:val="00167118"/>
    <w:rsid w:val="00172E99"/>
    <w:rsid w:val="001760D0"/>
    <w:rsid w:val="001825B8"/>
    <w:rsid w:val="00184FE0"/>
    <w:rsid w:val="00187190"/>
    <w:rsid w:val="001938DF"/>
    <w:rsid w:val="00195803"/>
    <w:rsid w:val="00195EFE"/>
    <w:rsid w:val="00197EA8"/>
    <w:rsid w:val="001D5948"/>
    <w:rsid w:val="001D754B"/>
    <w:rsid w:val="001D7795"/>
    <w:rsid w:val="001E2B74"/>
    <w:rsid w:val="001E3CAA"/>
    <w:rsid w:val="001E6DFC"/>
    <w:rsid w:val="00200C79"/>
    <w:rsid w:val="002119D0"/>
    <w:rsid w:val="00213320"/>
    <w:rsid w:val="00213D8B"/>
    <w:rsid w:val="0021490D"/>
    <w:rsid w:val="0023124B"/>
    <w:rsid w:val="00256966"/>
    <w:rsid w:val="00273D75"/>
    <w:rsid w:val="0027555D"/>
    <w:rsid w:val="00297B27"/>
    <w:rsid w:val="002D2465"/>
    <w:rsid w:val="003034AF"/>
    <w:rsid w:val="00305685"/>
    <w:rsid w:val="00313689"/>
    <w:rsid w:val="00314BC7"/>
    <w:rsid w:val="003205D3"/>
    <w:rsid w:val="00350422"/>
    <w:rsid w:val="003653AA"/>
    <w:rsid w:val="0038171A"/>
    <w:rsid w:val="0038292B"/>
    <w:rsid w:val="003951DE"/>
    <w:rsid w:val="00396214"/>
    <w:rsid w:val="003A280A"/>
    <w:rsid w:val="003C72BF"/>
    <w:rsid w:val="003F7996"/>
    <w:rsid w:val="00403C86"/>
    <w:rsid w:val="004154C3"/>
    <w:rsid w:val="00427B81"/>
    <w:rsid w:val="00436DA6"/>
    <w:rsid w:val="00442DDE"/>
    <w:rsid w:val="0044659F"/>
    <w:rsid w:val="00446AED"/>
    <w:rsid w:val="0045180B"/>
    <w:rsid w:val="00451906"/>
    <w:rsid w:val="00453925"/>
    <w:rsid w:val="004617A6"/>
    <w:rsid w:val="004679C8"/>
    <w:rsid w:val="00475ECD"/>
    <w:rsid w:val="004833B9"/>
    <w:rsid w:val="004902EA"/>
    <w:rsid w:val="0049262C"/>
    <w:rsid w:val="004933B2"/>
    <w:rsid w:val="004935D6"/>
    <w:rsid w:val="004B7568"/>
    <w:rsid w:val="004D15D0"/>
    <w:rsid w:val="004D2D07"/>
    <w:rsid w:val="004E756E"/>
    <w:rsid w:val="00501820"/>
    <w:rsid w:val="0050382A"/>
    <w:rsid w:val="00526FDF"/>
    <w:rsid w:val="00542D6A"/>
    <w:rsid w:val="00546414"/>
    <w:rsid w:val="00555B48"/>
    <w:rsid w:val="00582C0D"/>
    <w:rsid w:val="00595E13"/>
    <w:rsid w:val="005C4993"/>
    <w:rsid w:val="005D0D58"/>
    <w:rsid w:val="005E002A"/>
    <w:rsid w:val="005E4C2C"/>
    <w:rsid w:val="005E56C1"/>
    <w:rsid w:val="005F013D"/>
    <w:rsid w:val="006031D5"/>
    <w:rsid w:val="006072EA"/>
    <w:rsid w:val="0061029D"/>
    <w:rsid w:val="0063324F"/>
    <w:rsid w:val="006379D7"/>
    <w:rsid w:val="00644815"/>
    <w:rsid w:val="00651629"/>
    <w:rsid w:val="00662852"/>
    <w:rsid w:val="00696F9E"/>
    <w:rsid w:val="006A511B"/>
    <w:rsid w:val="006B0DC1"/>
    <w:rsid w:val="006E7A14"/>
    <w:rsid w:val="006F190A"/>
    <w:rsid w:val="006F51F1"/>
    <w:rsid w:val="00702D1D"/>
    <w:rsid w:val="007034DA"/>
    <w:rsid w:val="00722A27"/>
    <w:rsid w:val="007257AA"/>
    <w:rsid w:val="007442D7"/>
    <w:rsid w:val="007501D8"/>
    <w:rsid w:val="00751419"/>
    <w:rsid w:val="007704C7"/>
    <w:rsid w:val="0079301B"/>
    <w:rsid w:val="007B1223"/>
    <w:rsid w:val="007C4EB3"/>
    <w:rsid w:val="007E38A4"/>
    <w:rsid w:val="007F70F4"/>
    <w:rsid w:val="008056BF"/>
    <w:rsid w:val="0080575C"/>
    <w:rsid w:val="00810751"/>
    <w:rsid w:val="00825989"/>
    <w:rsid w:val="008323B4"/>
    <w:rsid w:val="0084669B"/>
    <w:rsid w:val="00847DB5"/>
    <w:rsid w:val="00851D81"/>
    <w:rsid w:val="0085591C"/>
    <w:rsid w:val="00873DA3"/>
    <w:rsid w:val="00874A68"/>
    <w:rsid w:val="00884841"/>
    <w:rsid w:val="008B4616"/>
    <w:rsid w:val="008C237F"/>
    <w:rsid w:val="008E39BF"/>
    <w:rsid w:val="008F2D50"/>
    <w:rsid w:val="008F6C1F"/>
    <w:rsid w:val="00914F2B"/>
    <w:rsid w:val="00940B46"/>
    <w:rsid w:val="0095076A"/>
    <w:rsid w:val="00951CB9"/>
    <w:rsid w:val="00954668"/>
    <w:rsid w:val="00954BF2"/>
    <w:rsid w:val="009561B8"/>
    <w:rsid w:val="009625AE"/>
    <w:rsid w:val="009731F4"/>
    <w:rsid w:val="0097396F"/>
    <w:rsid w:val="00977F96"/>
    <w:rsid w:val="009A41D7"/>
    <w:rsid w:val="009B6ADF"/>
    <w:rsid w:val="009E7FF9"/>
    <w:rsid w:val="009F3CA4"/>
    <w:rsid w:val="009F64FD"/>
    <w:rsid w:val="009F6682"/>
    <w:rsid w:val="00A0373A"/>
    <w:rsid w:val="00A03913"/>
    <w:rsid w:val="00A07BF0"/>
    <w:rsid w:val="00A16EA6"/>
    <w:rsid w:val="00A24ED7"/>
    <w:rsid w:val="00A40EF3"/>
    <w:rsid w:val="00A45B7A"/>
    <w:rsid w:val="00A51B98"/>
    <w:rsid w:val="00A61BB7"/>
    <w:rsid w:val="00A64E98"/>
    <w:rsid w:val="00A74454"/>
    <w:rsid w:val="00A808DA"/>
    <w:rsid w:val="00A85E01"/>
    <w:rsid w:val="00A97D08"/>
    <w:rsid w:val="00AC4313"/>
    <w:rsid w:val="00AE3881"/>
    <w:rsid w:val="00AE4D6A"/>
    <w:rsid w:val="00AE594C"/>
    <w:rsid w:val="00AE7C24"/>
    <w:rsid w:val="00AF1881"/>
    <w:rsid w:val="00AF547E"/>
    <w:rsid w:val="00B067C8"/>
    <w:rsid w:val="00B25A2E"/>
    <w:rsid w:val="00B30594"/>
    <w:rsid w:val="00B32B80"/>
    <w:rsid w:val="00B40C5C"/>
    <w:rsid w:val="00B41295"/>
    <w:rsid w:val="00B53688"/>
    <w:rsid w:val="00B57730"/>
    <w:rsid w:val="00B820A5"/>
    <w:rsid w:val="00B9018E"/>
    <w:rsid w:val="00BA2A31"/>
    <w:rsid w:val="00BA554A"/>
    <w:rsid w:val="00BA70D2"/>
    <w:rsid w:val="00BB3BC2"/>
    <w:rsid w:val="00BB4E6D"/>
    <w:rsid w:val="00BE5F9F"/>
    <w:rsid w:val="00BE70C6"/>
    <w:rsid w:val="00BF77EC"/>
    <w:rsid w:val="00C01A54"/>
    <w:rsid w:val="00C037AB"/>
    <w:rsid w:val="00C10F36"/>
    <w:rsid w:val="00C117EB"/>
    <w:rsid w:val="00C15536"/>
    <w:rsid w:val="00C222C9"/>
    <w:rsid w:val="00C33D78"/>
    <w:rsid w:val="00C36462"/>
    <w:rsid w:val="00C42039"/>
    <w:rsid w:val="00C4298A"/>
    <w:rsid w:val="00C52F0E"/>
    <w:rsid w:val="00C53B76"/>
    <w:rsid w:val="00C6297B"/>
    <w:rsid w:val="00C719C5"/>
    <w:rsid w:val="00C72EC3"/>
    <w:rsid w:val="00C846BB"/>
    <w:rsid w:val="00C867F8"/>
    <w:rsid w:val="00C943E3"/>
    <w:rsid w:val="00CA08CD"/>
    <w:rsid w:val="00CA67C2"/>
    <w:rsid w:val="00CB1AC5"/>
    <w:rsid w:val="00CB5517"/>
    <w:rsid w:val="00CD51F4"/>
    <w:rsid w:val="00CE150C"/>
    <w:rsid w:val="00CE3304"/>
    <w:rsid w:val="00CE4D3D"/>
    <w:rsid w:val="00CF1503"/>
    <w:rsid w:val="00CF3879"/>
    <w:rsid w:val="00CF4341"/>
    <w:rsid w:val="00D026F5"/>
    <w:rsid w:val="00D4004A"/>
    <w:rsid w:val="00D62D77"/>
    <w:rsid w:val="00D76EBA"/>
    <w:rsid w:val="00D84124"/>
    <w:rsid w:val="00DA03AF"/>
    <w:rsid w:val="00DA2FE5"/>
    <w:rsid w:val="00DB0C3D"/>
    <w:rsid w:val="00DB4DD5"/>
    <w:rsid w:val="00DB51C7"/>
    <w:rsid w:val="00DC0459"/>
    <w:rsid w:val="00DD3265"/>
    <w:rsid w:val="00DD61AE"/>
    <w:rsid w:val="00DE0309"/>
    <w:rsid w:val="00DE3EC9"/>
    <w:rsid w:val="00E06EFD"/>
    <w:rsid w:val="00E07058"/>
    <w:rsid w:val="00E11AAC"/>
    <w:rsid w:val="00E26678"/>
    <w:rsid w:val="00E30A86"/>
    <w:rsid w:val="00E31F86"/>
    <w:rsid w:val="00E654C9"/>
    <w:rsid w:val="00E827CB"/>
    <w:rsid w:val="00E83934"/>
    <w:rsid w:val="00E87BA7"/>
    <w:rsid w:val="00E95222"/>
    <w:rsid w:val="00EC1406"/>
    <w:rsid w:val="00EC2AC6"/>
    <w:rsid w:val="00EC4B70"/>
    <w:rsid w:val="00ED187E"/>
    <w:rsid w:val="00EE180C"/>
    <w:rsid w:val="00EE5925"/>
    <w:rsid w:val="00EF25AE"/>
    <w:rsid w:val="00EF450E"/>
    <w:rsid w:val="00EF517D"/>
    <w:rsid w:val="00F01E50"/>
    <w:rsid w:val="00F02021"/>
    <w:rsid w:val="00F03915"/>
    <w:rsid w:val="00F05154"/>
    <w:rsid w:val="00F06F6C"/>
    <w:rsid w:val="00F14297"/>
    <w:rsid w:val="00F36624"/>
    <w:rsid w:val="00F405CB"/>
    <w:rsid w:val="00F47B73"/>
    <w:rsid w:val="00F55E39"/>
    <w:rsid w:val="00F65483"/>
    <w:rsid w:val="00F735E8"/>
    <w:rsid w:val="00F83947"/>
    <w:rsid w:val="00F94E46"/>
    <w:rsid w:val="00FA6905"/>
    <w:rsid w:val="00FB341B"/>
    <w:rsid w:val="00FB73FC"/>
    <w:rsid w:val="00FC1BC1"/>
    <w:rsid w:val="00FC4619"/>
    <w:rsid w:val="00FD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67B90E"/>
  <w15:docId w15:val="{34A63300-0CEE-478E-916C-6106D55E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DEA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17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172E9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72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172E99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17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172E9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172E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8323B4"/>
    <w:pPr>
      <w:ind w:left="720"/>
      <w:contextualSpacing/>
    </w:pPr>
  </w:style>
  <w:style w:type="character" w:customStyle="1" w:styleId="apple-style-span">
    <w:name w:val="apple-style-span"/>
    <w:uiPriority w:val="99"/>
    <w:rsid w:val="00213D8B"/>
  </w:style>
  <w:style w:type="paragraph" w:styleId="GvdeMetni2">
    <w:name w:val="Body Text 2"/>
    <w:basedOn w:val="Normal"/>
    <w:link w:val="GvdeMetni2Char"/>
    <w:uiPriority w:val="99"/>
    <w:rsid w:val="00213D8B"/>
    <w:pPr>
      <w:spacing w:after="0" w:line="240" w:lineRule="auto"/>
    </w:pPr>
    <w:rPr>
      <w:rFonts w:ascii="Century Gothic" w:eastAsia="Times New Roman" w:hAnsi="Century Gothic"/>
      <w:sz w:val="20"/>
      <w:szCs w:val="20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locked/>
    <w:rsid w:val="00213D8B"/>
    <w:rPr>
      <w:rFonts w:ascii="Century Gothic" w:hAnsi="Century Gothic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5694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2023-10-18T08:37:00Z</cp:lastPrinted>
  <dcterms:created xsi:type="dcterms:W3CDTF">2023-10-24T21:15:00Z</dcterms:created>
  <dcterms:modified xsi:type="dcterms:W3CDTF">2023-10-24T21:15:00Z</dcterms:modified>
  <cp:category>www.safierbas.com</cp:category>
  <cp:contentStatus>www.safierbas.com</cp:contentStatus>
</cp:coreProperties>
</file>