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C368" w14:textId="77777777" w:rsidR="00581DCA" w:rsidRPr="00083C1A" w:rsidRDefault="009D3A00" w:rsidP="009D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SAKARYA SERDIVAN ANATOLISCHES GYMNASIUM 20</w:t>
      </w:r>
      <w:r w:rsidR="00893D7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23</w:t>
      </w: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-</w:t>
      </w:r>
      <w:r w:rsidR="00893D7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24</w:t>
      </w: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SCHULJAHR DEUTSCHUNTERRICHT 10.KLASSE </w:t>
      </w:r>
      <w:r w:rsidR="00893D7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2</w:t>
      </w: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.SEMESTER </w:t>
      </w:r>
      <w:r w:rsidR="00893D7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1. SCHRIFTLICHE </w:t>
      </w: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PRÜFUNG</w:t>
      </w:r>
    </w:p>
    <w:p w14:paraId="0B318224" w14:textId="0E5E23D1" w:rsidR="009D3A00" w:rsidRPr="00083C1A" w:rsidRDefault="00893D7F" w:rsidP="009D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(Lesen-Schreiben)</w:t>
      </w:r>
    </w:p>
    <w:p w14:paraId="055A49DE" w14:textId="77777777" w:rsidR="009D3A00" w:rsidRPr="00083C1A" w:rsidRDefault="009D3A00" w:rsidP="009D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</w:p>
    <w:p w14:paraId="73D07242" w14:textId="77777777" w:rsidR="009D3A00" w:rsidRPr="00083C1A" w:rsidRDefault="009D3A00" w:rsidP="00051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</w:p>
    <w:p w14:paraId="1EBC390D" w14:textId="77777777" w:rsidR="00051995" w:rsidRPr="00083C1A" w:rsidRDefault="00051995" w:rsidP="00051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NAME/FAMILIENNAME: </w:t>
      </w:r>
    </w:p>
    <w:p w14:paraId="35E570EE" w14:textId="77777777" w:rsidR="00051995" w:rsidRPr="00083C1A" w:rsidRDefault="00051995" w:rsidP="00051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NUMMER/KLASSE:</w:t>
      </w:r>
    </w:p>
    <w:p w14:paraId="3E2A1FB2" w14:textId="77777777" w:rsidR="00051995" w:rsidRPr="00083C1A" w:rsidRDefault="00051995" w:rsidP="00051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</w:p>
    <w:p w14:paraId="710EC335" w14:textId="77777777" w:rsidR="00051995" w:rsidRPr="00083C1A" w:rsidRDefault="009D3A00" w:rsidP="00051995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1.</w:t>
      </w:r>
      <w:r w:rsidR="000519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SCHREIBFÄHIGKEIT</w:t>
      </w:r>
    </w:p>
    <w:p w14:paraId="5E63B666" w14:textId="77777777" w:rsidR="000C7E86" w:rsidRPr="00083C1A" w:rsidRDefault="000C7E86" w:rsidP="00051995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</w:p>
    <w:p w14:paraId="252CA217" w14:textId="12D6D0BC" w:rsidR="00A73916" w:rsidRPr="00083C1A" w:rsidRDefault="009D3A00" w:rsidP="0072576C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A</w:t>
      </w:r>
      <w:r w:rsidR="00A7391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)</w:t>
      </w:r>
      <w:r w:rsid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r w:rsidR="00893D7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Welche Hobbys haben Ihre Familienmitglieder? Schreiben Sie einen Text mit </w:t>
      </w:r>
      <w:r w:rsidR="002877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2</w:t>
      </w:r>
      <w:r w:rsidR="00893D7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S</w:t>
      </w:r>
      <w:r w:rsidR="00D204FF" w:rsidRPr="00083C1A">
        <w:rPr>
          <w:rFonts w:ascii="Tamil Sangam MN" w:eastAsia="Times New Roman" w:hAnsi="Tamil Sangam MN" w:cs="Tamil Sangam MN"/>
          <w:b/>
          <w:bCs/>
          <w:sz w:val="24"/>
          <w:szCs w:val="24"/>
          <w:lang w:val="de-DE" w:eastAsia="tr-TR"/>
        </w:rPr>
        <w:t>ä</w:t>
      </w:r>
      <w:r w:rsidR="00893D7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tzen</w:t>
      </w:r>
      <w:r w:rsidR="00DF3FD0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!</w:t>
      </w:r>
      <w:r w:rsidR="00893D7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r w:rsidR="00DF3FD0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(</w:t>
      </w:r>
      <w:r w:rsidR="002877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10</w:t>
      </w:r>
      <w:r w:rsidR="00DF3FD0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×</w:t>
      </w:r>
      <w:r w:rsidR="002877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2</w:t>
      </w:r>
      <w:r w:rsidR="00DF3FD0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=2</w:t>
      </w:r>
      <w:r w:rsidR="002877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0</w:t>
      </w:r>
      <w:r w:rsidR="000519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P)</w:t>
      </w:r>
      <w:r w:rsidR="00352774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(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Aile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üyelerinizin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hobilerini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r w:rsidR="00D204F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2</w:t>
      </w:r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cümlelik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kısa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bir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metin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şeklinde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yazınız</w:t>
      </w:r>
      <w:proofErr w:type="spellEnd"/>
      <w:r w:rsidR="0072576C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!)</w:t>
      </w:r>
      <w:r w:rsidR="00352774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                                                 </w:t>
      </w:r>
    </w:p>
    <w:p w14:paraId="5927494A" w14:textId="4FA3D138" w:rsidR="00051995" w:rsidRPr="00083C1A" w:rsidRDefault="0072576C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</w:t>
      </w:r>
      <w:r w:rsidR="00051995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_______________________</w:t>
      </w:r>
      <w:r w:rsidR="00A73916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</w:t>
      </w:r>
      <w:r w:rsidR="00051995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</w:t>
      </w:r>
      <w:r w:rsidR="009D3A00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____________________________</w:t>
      </w:r>
    </w:p>
    <w:p w14:paraId="533378DE" w14:textId="6E7C0885" w:rsidR="00051995" w:rsidRPr="00083C1A" w:rsidRDefault="0072576C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</w:t>
      </w:r>
      <w:r w:rsidR="00051995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___________________________________</w:t>
      </w:r>
      <w:r w:rsidR="00A73916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</w:t>
      </w:r>
      <w:r w:rsidR="00F24B94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</w:t>
      </w:r>
      <w:r w:rsidR="00A73916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</w:t>
      </w:r>
      <w:r w:rsidR="009D3A00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</w:t>
      </w:r>
    </w:p>
    <w:p w14:paraId="78B0C672" w14:textId="25F00386" w:rsidR="00051995" w:rsidRPr="00083C1A" w:rsidRDefault="0072576C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___________________</w:t>
      </w:r>
      <w:r w:rsidR="00051995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</w:t>
      </w:r>
      <w:r w:rsidR="00A73916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</w:t>
      </w:r>
      <w:r w:rsidR="00051995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____________________________</w:t>
      </w:r>
      <w:r w:rsidR="00F24B94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</w:t>
      </w:r>
    </w:p>
    <w:p w14:paraId="7A3F313B" w14:textId="6622A22A" w:rsidR="009D3A00" w:rsidRPr="00083C1A" w:rsidRDefault="0072576C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B)</w:t>
      </w:r>
      <w:r w:rsid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Was kannst du gut oder nicht gut machen? Wie oft machst du es? Schreiben Sie einen Text mit 3 S</w:t>
      </w:r>
      <w:r w:rsidR="00D204FF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ä</w:t>
      </w: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tzen! (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İyi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yapabildiğin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ya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da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yapamadığın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şeyler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nelerdir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? Ne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sıklıkla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yaparsın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? 3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cümleyle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ifade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ediniz</w:t>
      </w:r>
      <w:proofErr w:type="spellEnd"/>
      <w:r w:rsidR="000965E6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)</w:t>
      </w:r>
      <w:r w:rsidR="002877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(10</w:t>
      </w:r>
      <w:r w:rsidR="002877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sym w:font="Symbol" w:char="F0B4"/>
      </w:r>
      <w:r w:rsidR="00E000B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3=30P)</w:t>
      </w:r>
    </w:p>
    <w:p w14:paraId="251E4C8D" w14:textId="2202F7A7" w:rsidR="000965E6" w:rsidRPr="00083C1A" w:rsidRDefault="00581DCA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__________________________________________________________________________________</w:t>
      </w:r>
    </w:p>
    <w:p w14:paraId="365CC366" w14:textId="467997CF" w:rsidR="00581DCA" w:rsidRPr="00083C1A" w:rsidRDefault="00581DCA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__________________________________________________________________________________</w:t>
      </w:r>
    </w:p>
    <w:p w14:paraId="3D4AA2FD" w14:textId="5957116E" w:rsidR="00581DCA" w:rsidRPr="00083C1A" w:rsidRDefault="00581DCA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__________________________________________________________________________________</w:t>
      </w:r>
    </w:p>
    <w:p w14:paraId="70295014" w14:textId="77777777" w:rsidR="00581DCA" w:rsidRPr="00083C1A" w:rsidRDefault="00581DCA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</w:p>
    <w:p w14:paraId="6550AE00" w14:textId="77777777" w:rsidR="00051995" w:rsidRPr="00083C1A" w:rsidRDefault="009D3A00" w:rsidP="00051995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2.</w:t>
      </w:r>
      <w:r w:rsidR="00051995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LESEFÄHIGKEIT</w:t>
      </w:r>
    </w:p>
    <w:p w14:paraId="633022B8" w14:textId="77777777" w:rsidR="000C7E86" w:rsidRPr="00083C1A" w:rsidRDefault="000C7E86" w:rsidP="00051995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</w:p>
    <w:p w14:paraId="48B0DC30" w14:textId="59B41FB0" w:rsidR="000C7E86" w:rsidRPr="00083C1A" w:rsidRDefault="00161D08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C</w:t>
      </w:r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)</w:t>
      </w:r>
      <w:r w:rsid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r w:rsidR="000965E6" w:rsidRPr="00083C1A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val="de-DE" w:eastAsia="tr-TR"/>
        </w:rPr>
        <w:t>Lesen Sie den Text, finden Sie die Fehler und schreiben Sie die</w:t>
      </w:r>
      <w:r w:rsidR="00581DCA" w:rsidRPr="00083C1A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val="de-DE" w:eastAsia="tr-TR"/>
        </w:rPr>
        <w:t xml:space="preserve"> </w:t>
      </w:r>
      <w:r w:rsidR="000965E6" w:rsidRPr="00083C1A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val="de-DE" w:eastAsia="tr-TR"/>
        </w:rPr>
        <w:t>Sätze richtig.</w:t>
      </w:r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(</w:t>
      </w:r>
      <w:proofErr w:type="spellStart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metni</w:t>
      </w:r>
      <w:proofErr w:type="spellEnd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okuyun</w:t>
      </w:r>
      <w:proofErr w:type="spellEnd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ve</w:t>
      </w:r>
      <w:proofErr w:type="spellEnd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cümlelerdeki</w:t>
      </w:r>
      <w:proofErr w:type="spellEnd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yanlışları</w:t>
      </w:r>
      <w:proofErr w:type="spellEnd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bulup</w:t>
      </w:r>
      <w:proofErr w:type="spellEnd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doğrularını</w:t>
      </w:r>
      <w:proofErr w:type="spellEnd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 xml:space="preserve"> </w:t>
      </w:r>
      <w:proofErr w:type="spellStart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yazınız</w:t>
      </w:r>
      <w:proofErr w:type="spellEnd"/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) (5×</w:t>
      </w:r>
      <w:r w:rsidR="003825BB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10</w:t>
      </w:r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=5</w:t>
      </w:r>
      <w:r w:rsidR="003825BB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0</w:t>
      </w:r>
      <w:r w:rsidR="00581DCA" w:rsidRPr="00083C1A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tr-TR"/>
        </w:rPr>
        <w:t>P)</w:t>
      </w:r>
    </w:p>
    <w:p w14:paraId="43FBF421" w14:textId="77777777" w:rsidR="000C7E86" w:rsidRPr="00083C1A" w:rsidRDefault="000C7E86" w:rsidP="000C7E8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</w:p>
    <w:p w14:paraId="05A4BF37" w14:textId="279F6E99" w:rsidR="00051995" w:rsidRPr="00083C1A" w:rsidRDefault="000965E6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Ich bin Anita und wohne in </w:t>
      </w:r>
      <w:proofErr w:type="spellStart"/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Gonterskirchen</w:t>
      </w:r>
      <w:proofErr w:type="spellEnd"/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. Mittwochs besuche ich Tante Dagmar. Sie ist</w:t>
      </w:r>
      <w:r w:rsidR="00581DCA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 </w:t>
      </w: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Rentnerin und lebt alleine. Wir trinken zusammen Kaffee und essen Kuchen. Stricken ist</w:t>
      </w:r>
      <w:r w:rsidR="00581DCA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 </w:t>
      </w: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ihr Hobby. Sie kann gut stricken. Nähen kann sie aber nicht. Ich kann nicht stricken, aber</w:t>
      </w:r>
      <w:r w:rsidR="00581DCA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 </w:t>
      </w: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ich kann nähen und singen. Stricken finde ich langweilig. An Wochenenden fahre ich in die</w:t>
      </w:r>
      <w:r w:rsidR="00581DCA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 </w:t>
      </w: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Stadt. Meine Cousine Julia wohnt dort. Wir gehen in ein Café und essen oft Pizza. Zu Hause</w:t>
      </w:r>
      <w:r w:rsidR="00581DCA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 </w:t>
      </w: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essen wir nie. Julia kann nicht gut kochen und sie kocht auch nicht gern. Ihr Hobby ist</w:t>
      </w:r>
      <w:r w:rsidR="00581DCA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 </w:t>
      </w: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malen. Sie kann gut malen, aber nicht singen. Ich kann nicht kochen und nicht malen.</w:t>
      </w:r>
    </w:p>
    <w:p w14:paraId="4B413EDC" w14:textId="77777777" w:rsidR="000965E6" w:rsidRPr="00083C1A" w:rsidRDefault="000965E6" w:rsidP="000965E6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</w:p>
    <w:p w14:paraId="16C272A2" w14:textId="2C6321BB" w:rsidR="00581DCA" w:rsidRPr="00083C1A" w:rsidRDefault="00581DCA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1 Anita besucht an Wochenenden ihre </w:t>
      </w:r>
      <w:proofErr w:type="gramStart"/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Tante.</w:t>
      </w:r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</w:t>
      </w:r>
      <w:proofErr w:type="gramEnd"/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_____________________________________________</w:t>
      </w:r>
    </w:p>
    <w:p w14:paraId="2FFC6460" w14:textId="77777777" w:rsidR="00161D08" w:rsidRPr="00083C1A" w:rsidRDefault="00161D08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</w:p>
    <w:p w14:paraId="3CB47DCE" w14:textId="6564E76C" w:rsidR="00581DCA" w:rsidRPr="00083C1A" w:rsidRDefault="00581DCA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2 Ihre Tante heißt </w:t>
      </w:r>
      <w:proofErr w:type="gramStart"/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Julia.</w:t>
      </w:r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</w:t>
      </w:r>
      <w:proofErr w:type="gramEnd"/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______________________________________________________________</w:t>
      </w:r>
    </w:p>
    <w:p w14:paraId="6FF475C2" w14:textId="77777777" w:rsidR="00161D08" w:rsidRPr="00083C1A" w:rsidRDefault="00161D08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</w:p>
    <w:p w14:paraId="3C4B19CF" w14:textId="11B8E751" w:rsidR="00161D08" w:rsidRPr="00083C1A" w:rsidRDefault="00581DCA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3 Tante Dagmar kann gut </w:t>
      </w:r>
      <w:proofErr w:type="gramStart"/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nähen.</w:t>
      </w:r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</w:t>
      </w:r>
      <w:proofErr w:type="gramEnd"/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_______________________________________________________</w:t>
      </w:r>
    </w:p>
    <w:p w14:paraId="6B85EBFF" w14:textId="77777777" w:rsidR="00161D08" w:rsidRPr="00083C1A" w:rsidRDefault="00161D08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</w:p>
    <w:p w14:paraId="21B9F9A8" w14:textId="21F49ADF" w:rsidR="00581DCA" w:rsidRPr="00083C1A" w:rsidRDefault="00581DCA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4 Julia und Anita essen immer zu </w:t>
      </w:r>
      <w:proofErr w:type="gramStart"/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Hause.</w:t>
      </w:r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</w:t>
      </w:r>
      <w:proofErr w:type="gramEnd"/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_________________________________________________</w:t>
      </w:r>
    </w:p>
    <w:p w14:paraId="7A18C5CD" w14:textId="77777777" w:rsidR="00161D08" w:rsidRPr="00083C1A" w:rsidRDefault="00161D08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</w:pPr>
    </w:p>
    <w:p w14:paraId="59967C91" w14:textId="4501A1BA" w:rsidR="00E718DD" w:rsidRPr="00083C1A" w:rsidRDefault="00581DCA" w:rsidP="00581DCA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 xml:space="preserve">5 Anita und Julia gehen ins </w:t>
      </w:r>
      <w:proofErr w:type="gramStart"/>
      <w:r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Kino.</w:t>
      </w:r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</w:t>
      </w:r>
      <w:proofErr w:type="gramEnd"/>
      <w:r w:rsidR="00161D08" w:rsidRPr="00083C1A">
        <w:rPr>
          <w:rFonts w:ascii="Times New Roman" w:eastAsiaTheme="minorEastAsia" w:hAnsi="Times New Roman" w:cs="Times New Roman"/>
          <w:color w:val="141413"/>
          <w:sz w:val="24"/>
          <w:szCs w:val="24"/>
          <w:lang w:val="de-DE" w:eastAsia="tr-TR"/>
        </w:rPr>
        <w:t>______________________________________________________</w:t>
      </w:r>
    </w:p>
    <w:p w14:paraId="7D35AE60" w14:textId="77777777" w:rsidR="00E718DD" w:rsidRPr="00083C1A" w:rsidRDefault="00E718DD" w:rsidP="00051995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</w:p>
    <w:p w14:paraId="0F6F81B4" w14:textId="1DE94351" w:rsidR="00AC18C9" w:rsidRPr="00083C1A" w:rsidRDefault="00051995" w:rsidP="009D3A00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</w:pP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DEUTSCHLEHRERIN</w:t>
      </w:r>
      <w:r w:rsidR="009D3A00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 xml:space="preserve">NEN:  AYŞE ŞEKER      </w:t>
      </w:r>
      <w:r w:rsidR="0072576C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>SEMİHA KIRBIZ</w:t>
      </w: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 xml:space="preserve">           </w:t>
      </w:r>
      <w:r w:rsidR="00352774"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 xml:space="preserve">                                                       </w:t>
      </w:r>
      <w:r w:rsidRPr="00083C1A">
        <w:rPr>
          <w:rFonts w:ascii="Times New Roman" w:eastAsia="Times New Roman" w:hAnsi="Times New Roman" w:cs="Times New Roman"/>
          <w:sz w:val="24"/>
          <w:szCs w:val="24"/>
          <w:lang w:val="de-DE" w:eastAsia="tr-TR"/>
        </w:rPr>
        <w:t xml:space="preserve">                VIEL ERFOLG!         </w:t>
      </w:r>
    </w:p>
    <w:sectPr w:rsidR="00AC18C9" w:rsidRPr="00083C1A" w:rsidSect="000622C7">
      <w:type w:val="continuous"/>
      <w:pgSz w:w="11906" w:h="16838"/>
      <w:pgMar w:top="812" w:right="849" w:bottom="736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amil Sangam MN">
    <w:altName w:val="Mangal"/>
    <w:charset w:val="00"/>
    <w:family w:val="auto"/>
    <w:pitch w:val="variable"/>
    <w:sig w:usb0="00108003" w:usb1="02000004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F513C"/>
    <w:multiLevelType w:val="multilevel"/>
    <w:tmpl w:val="6778D9D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40E7AF5"/>
    <w:multiLevelType w:val="multilevel"/>
    <w:tmpl w:val="BD1084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80390608">
    <w:abstractNumId w:val="1"/>
  </w:num>
  <w:num w:numId="2" w16cid:durableId="256794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5A"/>
    <w:rsid w:val="00051995"/>
    <w:rsid w:val="000622C7"/>
    <w:rsid w:val="00066052"/>
    <w:rsid w:val="00083C1A"/>
    <w:rsid w:val="000965E6"/>
    <w:rsid w:val="000B2F7A"/>
    <w:rsid w:val="000C7E86"/>
    <w:rsid w:val="000F1E77"/>
    <w:rsid w:val="00161D08"/>
    <w:rsid w:val="001B34A8"/>
    <w:rsid w:val="001F4F86"/>
    <w:rsid w:val="001F6A97"/>
    <w:rsid w:val="002014A8"/>
    <w:rsid w:val="002052C2"/>
    <w:rsid w:val="00287795"/>
    <w:rsid w:val="002B416D"/>
    <w:rsid w:val="00326682"/>
    <w:rsid w:val="00352774"/>
    <w:rsid w:val="003825BB"/>
    <w:rsid w:val="00436A1F"/>
    <w:rsid w:val="004A186E"/>
    <w:rsid w:val="00581DCA"/>
    <w:rsid w:val="005B5631"/>
    <w:rsid w:val="0062495A"/>
    <w:rsid w:val="0064400A"/>
    <w:rsid w:val="006B6B84"/>
    <w:rsid w:val="007100D9"/>
    <w:rsid w:val="0072576C"/>
    <w:rsid w:val="007652BE"/>
    <w:rsid w:val="007C1A32"/>
    <w:rsid w:val="00893D7F"/>
    <w:rsid w:val="008D4A99"/>
    <w:rsid w:val="00903003"/>
    <w:rsid w:val="00957485"/>
    <w:rsid w:val="00995D93"/>
    <w:rsid w:val="009C259D"/>
    <w:rsid w:val="009D3A00"/>
    <w:rsid w:val="00A73916"/>
    <w:rsid w:val="00AB28AB"/>
    <w:rsid w:val="00AC18C9"/>
    <w:rsid w:val="00B208E4"/>
    <w:rsid w:val="00B37978"/>
    <w:rsid w:val="00BD1683"/>
    <w:rsid w:val="00BF6EE2"/>
    <w:rsid w:val="00CA7128"/>
    <w:rsid w:val="00CD35B7"/>
    <w:rsid w:val="00D1009B"/>
    <w:rsid w:val="00D204FF"/>
    <w:rsid w:val="00DF3FD0"/>
    <w:rsid w:val="00E000BA"/>
    <w:rsid w:val="00E010AA"/>
    <w:rsid w:val="00E54DB2"/>
    <w:rsid w:val="00E718DD"/>
    <w:rsid w:val="00F03A98"/>
    <w:rsid w:val="00F24B94"/>
    <w:rsid w:val="00F34975"/>
    <w:rsid w:val="00F37E2B"/>
    <w:rsid w:val="00F73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839E"/>
  <w15:docId w15:val="{D3048337-75D7-C743-8CE4-67A24ADF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B416D"/>
    <w:pPr>
      <w:suppressAutoHyphens/>
    </w:pPr>
    <w:rPr>
      <w:rFonts w:ascii="Calibri" w:eastAsia="SimSun" w:hAnsi="Calibri"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">
    <w:name w:val="Başlık"/>
    <w:basedOn w:val="Normal"/>
    <w:next w:val="MetinGvdesi"/>
    <w:rsid w:val="002B416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MetinGvdesi">
    <w:name w:val="Metin Gövdesi"/>
    <w:basedOn w:val="Normal"/>
    <w:rsid w:val="002B416D"/>
    <w:pPr>
      <w:spacing w:after="120"/>
    </w:pPr>
  </w:style>
  <w:style w:type="paragraph" w:styleId="Liste">
    <w:name w:val="List"/>
    <w:basedOn w:val="MetinGvdesi"/>
    <w:rsid w:val="002B416D"/>
    <w:rPr>
      <w:rFonts w:cs="Mangal"/>
    </w:rPr>
  </w:style>
  <w:style w:type="paragraph" w:styleId="ResimYazs">
    <w:name w:val="caption"/>
    <w:basedOn w:val="Normal"/>
    <w:rsid w:val="002B41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zin">
    <w:name w:val="Dizin"/>
    <w:basedOn w:val="Normal"/>
    <w:rsid w:val="002B416D"/>
    <w:pPr>
      <w:suppressLineNumbers/>
    </w:pPr>
    <w:rPr>
      <w:rFonts w:cs="Mangal"/>
    </w:rPr>
  </w:style>
  <w:style w:type="paragraph" w:styleId="ListeParagraf">
    <w:name w:val="List Paragraph"/>
    <w:basedOn w:val="Normal"/>
    <w:rsid w:val="002B416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2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8E4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0CD6D-8D5F-4DA9-8726-B60A3259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 elçin</dc:creator>
  <cp:lastModifiedBy>safi erbas</cp:lastModifiedBy>
  <cp:revision>5</cp:revision>
  <cp:lastPrinted>2017-11-21T09:21:00Z</cp:lastPrinted>
  <dcterms:created xsi:type="dcterms:W3CDTF">2024-02-23T08:41:00Z</dcterms:created>
  <dcterms:modified xsi:type="dcterms:W3CDTF">2024-03-14T18:38:00Z</dcterms:modified>
</cp:coreProperties>
</file>