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F62D3E" w14:paraId="41566117" w14:textId="77777777" w:rsidTr="006577CE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70C8" w14:textId="1E7EC834" w:rsidR="00F62D3E" w:rsidRPr="000C256F" w:rsidRDefault="008C0E0D" w:rsidP="006577C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…………………………….</w:t>
            </w:r>
            <w:r w:rsidR="00F62D3E" w:rsidRPr="000C256F">
              <w:rPr>
                <w:rFonts w:ascii="Arial" w:hAnsi="Arial" w:cs="Arial"/>
                <w:iCs/>
              </w:rPr>
              <w:t xml:space="preserve"> ANATOLISCHES GYMNASIUM</w:t>
            </w:r>
          </w:p>
          <w:p w14:paraId="196AB560" w14:textId="28E8FF1F" w:rsidR="00F62D3E" w:rsidRPr="000C256F" w:rsidRDefault="00F62D3E" w:rsidP="006577CE">
            <w:pPr>
              <w:spacing w:after="0"/>
              <w:jc w:val="center"/>
              <w:rPr>
                <w:rFonts w:ascii="Arial" w:hAnsi="Arial" w:cs="Arial"/>
                <w:iCs/>
              </w:rPr>
            </w:pPr>
            <w:r w:rsidRPr="000C256F">
              <w:rPr>
                <w:rFonts w:ascii="Arial" w:hAnsi="Arial" w:cs="Arial"/>
                <w:b/>
                <w:iCs/>
              </w:rPr>
              <w:t>2023-2024</w:t>
            </w:r>
            <w:r w:rsidRPr="000C256F">
              <w:rPr>
                <w:rFonts w:ascii="Arial" w:hAnsi="Arial" w:cs="Arial"/>
                <w:iCs/>
              </w:rPr>
              <w:t xml:space="preserve"> SCHULJAHR </w:t>
            </w:r>
            <w:r w:rsidRPr="000C256F">
              <w:rPr>
                <w:rFonts w:ascii="Arial" w:hAnsi="Arial" w:cs="Arial"/>
                <w:b/>
                <w:bCs/>
                <w:iCs/>
              </w:rPr>
              <w:t>2.</w:t>
            </w:r>
            <w:r w:rsidRPr="000C256F">
              <w:rPr>
                <w:rFonts w:ascii="Arial" w:hAnsi="Arial" w:cs="Arial"/>
                <w:iCs/>
              </w:rPr>
              <w:t xml:space="preserve"> SEMESTER</w:t>
            </w:r>
          </w:p>
          <w:p w14:paraId="2DBCDC26" w14:textId="374D1D9F" w:rsidR="00F62D3E" w:rsidRDefault="00F62D3E" w:rsidP="006577CE">
            <w:pPr>
              <w:spacing w:after="0"/>
              <w:jc w:val="center"/>
              <w:rPr>
                <w:iCs/>
              </w:rPr>
            </w:pPr>
            <w:r w:rsidRPr="000C256F">
              <w:rPr>
                <w:rFonts w:ascii="Arial" w:hAnsi="Arial" w:cs="Arial"/>
                <w:b/>
                <w:bCs/>
                <w:iCs/>
              </w:rPr>
              <w:t>2</w:t>
            </w:r>
            <w:r w:rsidRPr="000C256F">
              <w:rPr>
                <w:rFonts w:ascii="Arial" w:hAnsi="Arial" w:cs="Arial"/>
                <w:iCs/>
              </w:rPr>
              <w:t xml:space="preserve">. </w:t>
            </w:r>
            <w:r w:rsidR="00BC1318">
              <w:rPr>
                <w:rFonts w:ascii="Arial" w:hAnsi="Arial" w:cs="Arial"/>
                <w:iCs/>
              </w:rPr>
              <w:t>HÖRVERSTEHEN</w:t>
            </w:r>
            <w:r w:rsidRPr="000C256F">
              <w:rPr>
                <w:rFonts w:ascii="Arial" w:hAnsi="Arial" w:cs="Arial"/>
                <w:iCs/>
              </w:rPr>
              <w:t xml:space="preserve"> PRÜFUNG DER </w:t>
            </w:r>
            <w:r w:rsidRPr="000C256F">
              <w:rPr>
                <w:rFonts w:ascii="Arial" w:hAnsi="Arial" w:cs="Arial"/>
                <w:b/>
                <w:bCs/>
                <w:iCs/>
              </w:rPr>
              <w:t>10</w:t>
            </w:r>
            <w:r w:rsidRPr="000C256F">
              <w:rPr>
                <w:rFonts w:ascii="Arial" w:hAnsi="Arial" w:cs="Arial"/>
                <w:b/>
                <w:iCs/>
              </w:rPr>
              <w:t xml:space="preserve">. </w:t>
            </w:r>
            <w:r w:rsidRPr="000C256F">
              <w:rPr>
                <w:rFonts w:ascii="Arial" w:hAnsi="Arial" w:cs="Arial"/>
                <w:iCs/>
              </w:rPr>
              <w:t>KLASSEN</w:t>
            </w:r>
          </w:p>
        </w:tc>
      </w:tr>
      <w:tr w:rsidR="00F62D3E" w14:paraId="36122557" w14:textId="77777777" w:rsidTr="006577CE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8D8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DCD56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2CC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F62D3E" w14:paraId="68820A0C" w14:textId="77777777" w:rsidTr="006577CE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F39EB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DD8DE" w14:textId="77777777" w:rsidR="00F62D3E" w:rsidRDefault="00F62D3E" w:rsidP="006577CE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59716" w14:textId="77777777" w:rsidR="00F62D3E" w:rsidRDefault="00F62D3E" w:rsidP="006577CE">
            <w:pPr>
              <w:spacing w:after="0"/>
              <w:rPr>
                <w:iCs/>
              </w:rPr>
            </w:pPr>
          </w:p>
        </w:tc>
      </w:tr>
    </w:tbl>
    <w:p w14:paraId="72B8E239" w14:textId="1BE10746" w:rsidR="00BC1318" w:rsidRPr="00CD2643" w:rsidRDefault="00F62D3E" w:rsidP="00BC1318">
      <w:pPr>
        <w:tabs>
          <w:tab w:val="left" w:pos="8735"/>
        </w:tabs>
        <w:spacing w:after="0" w:line="360" w:lineRule="auto"/>
        <w:rPr>
          <w:rFonts w:ascii="Times New Roman"/>
          <w:bCs/>
          <w:sz w:val="32"/>
          <w:szCs w:val="32"/>
        </w:rPr>
      </w:pPr>
      <w:r w:rsidRPr="00050230">
        <w:rPr>
          <w:rFonts w:ascii="Arial" w:hAnsi="Arial" w:cs="Arial"/>
          <w:b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46C53" wp14:editId="144BCDB6">
                <wp:simplePos x="0" y="0"/>
                <wp:positionH relativeFrom="margin">
                  <wp:posOffset>-10795</wp:posOffset>
                </wp:positionH>
                <wp:positionV relativeFrom="paragraph">
                  <wp:posOffset>-50800</wp:posOffset>
                </wp:positionV>
                <wp:extent cx="742950" cy="542925"/>
                <wp:effectExtent l="0" t="0" r="19050" b="28575"/>
                <wp:wrapNone/>
                <wp:docPr id="1868183450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76D568" w14:textId="77777777" w:rsidR="00F62D3E" w:rsidRPr="0015279E" w:rsidRDefault="00F62D3E" w:rsidP="00F62D3E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46C53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4pt;width:58.5pt;height:42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" fillcolor="white [3201]" strokeweight=".5pt">
                <v:textbox>
                  <w:txbxContent>
                    <w:p w14:paraId="1076D568" w14:textId="77777777" w:rsidR="00F62D3E" w:rsidRPr="0015279E" w:rsidRDefault="00F62D3E" w:rsidP="00F62D3E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14AB5" w:rsidRPr="00CD2643">
        <w:rPr>
          <w:rFonts w:ascii="Times New Roman"/>
          <w:b/>
          <w:sz w:val="32"/>
          <w:szCs w:val="32"/>
        </w:rPr>
        <w:t>A-</w:t>
      </w:r>
      <w:r w:rsidR="00EB005F">
        <w:rPr>
          <w:rFonts w:ascii="Times New Roman"/>
          <w:b/>
          <w:sz w:val="32"/>
          <w:szCs w:val="32"/>
        </w:rPr>
        <w:t xml:space="preserve"> </w:t>
      </w:r>
      <w:r w:rsidR="00EB005F" w:rsidRPr="00EB005F">
        <w:rPr>
          <w:rFonts w:ascii="Times New Roman"/>
          <w:b/>
          <w:sz w:val="28"/>
          <w:szCs w:val="28"/>
        </w:rPr>
        <w:t>Was kosten die Kleidungen? Hören Sie den Text und kreuzen Sie an.</w:t>
      </w:r>
      <w:r w:rsidR="00EB005F">
        <w:rPr>
          <w:rFonts w:ascii="Times New Roman"/>
          <w:b/>
          <w:sz w:val="28"/>
          <w:szCs w:val="28"/>
        </w:rPr>
        <w:t xml:space="preserve"> (25 Punkte)</w:t>
      </w:r>
    </w:p>
    <w:p w14:paraId="5077BD62" w14:textId="3EA3C0DB" w:rsidR="00B14AB5" w:rsidRPr="00FD518E" w:rsidRDefault="00EB005F" w:rsidP="00B14AB5">
      <w:pPr>
        <w:tabs>
          <w:tab w:val="left" w:pos="8735"/>
        </w:tabs>
        <w:spacing w:after="0" w:line="276" w:lineRule="auto"/>
        <w:rPr>
          <w:rFonts w:ascii="Times New Roman"/>
          <w:bCs/>
          <w:sz w:val="32"/>
          <w:szCs w:val="32"/>
        </w:rPr>
      </w:pPr>
      <w:r w:rsidRPr="00EB005F">
        <w:rPr>
          <w:rFonts w:ascii="Times New Roman"/>
          <w:bCs/>
          <w:noProof/>
          <w:sz w:val="32"/>
          <w:szCs w:val="32"/>
        </w:rPr>
        <w:drawing>
          <wp:inline distT="0" distB="0" distL="0" distR="0" wp14:anchorId="2B2A7477" wp14:editId="1919313A">
            <wp:extent cx="6600825" cy="2171700"/>
            <wp:effectExtent l="0" t="0" r="9525" b="0"/>
            <wp:docPr id="59474557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74557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01764" cy="2172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A94639" w14:textId="77777777" w:rsidR="00B14AB5" w:rsidRDefault="00B14AB5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427163FB" w14:textId="057DAD1D" w:rsidR="00EB005F" w:rsidRPr="007D60F8" w:rsidRDefault="00E362AF" w:rsidP="00B14AB5">
      <w:pPr>
        <w:tabs>
          <w:tab w:val="left" w:pos="0"/>
        </w:tabs>
        <w:spacing w:after="0" w:line="276" w:lineRule="auto"/>
        <w:rPr>
          <w:rFonts w:ascii="Times New Roman"/>
          <w:b/>
          <w:sz w:val="28"/>
          <w:szCs w:val="28"/>
        </w:rPr>
      </w:pPr>
      <w:r w:rsidRPr="007D60F8">
        <w:rPr>
          <w:rFonts w:ascii="Times New Roman"/>
          <w:b/>
          <w:sz w:val="28"/>
          <w:szCs w:val="28"/>
        </w:rPr>
        <w:t>B- Hören Sie den Dialog und ergänzen Sie ihn! (</w:t>
      </w:r>
      <w:r w:rsidR="00645C96">
        <w:rPr>
          <w:rFonts w:ascii="Times New Roman"/>
          <w:b/>
          <w:sz w:val="28"/>
          <w:szCs w:val="28"/>
        </w:rPr>
        <w:t>13x3=39 Punkte)</w:t>
      </w:r>
    </w:p>
    <w:p w14:paraId="0BED8DC0" w14:textId="11EF8ABA" w:rsidR="00E362AF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7D60F8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</w:t>
      </w:r>
      <w:r w:rsidR="00E362AF">
        <w:rPr>
          <w:rFonts w:ascii="Times New Roman"/>
          <w:bCs/>
          <w:sz w:val="24"/>
          <w:szCs w:val="24"/>
        </w:rPr>
        <w:t>Guten Tag! Kann ich ihnen ………………?</w:t>
      </w:r>
    </w:p>
    <w:p w14:paraId="0B399C71" w14:textId="6FA8647C" w:rsidR="00E362AF" w:rsidRDefault="00E362AF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7D60F8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Ja, natürlich. Ich……………….</w:t>
      </w:r>
      <w:r w:rsidR="007D60F8">
        <w:rPr>
          <w:rFonts w:ascii="Times New Roman"/>
          <w:bCs/>
          <w:sz w:val="24"/>
          <w:szCs w:val="24"/>
        </w:rPr>
        <w:t xml:space="preserve"> eine …………</w:t>
      </w:r>
      <w:proofErr w:type="gramStart"/>
      <w:r w:rsidR="007D60F8">
        <w:rPr>
          <w:rFonts w:ascii="Times New Roman"/>
          <w:bCs/>
          <w:sz w:val="24"/>
          <w:szCs w:val="24"/>
        </w:rPr>
        <w:t>…….</w:t>
      </w:r>
      <w:proofErr w:type="gramEnd"/>
      <w:r w:rsidR="007D60F8">
        <w:rPr>
          <w:rFonts w:ascii="Times New Roman"/>
          <w:bCs/>
          <w:sz w:val="24"/>
          <w:szCs w:val="24"/>
        </w:rPr>
        <w:t>. kaufen.</w:t>
      </w:r>
    </w:p>
    <w:p w14:paraId="3D311F96" w14:textId="528B59C4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7D60F8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Hier sind die Blusen. Ihre ……………</w:t>
      </w:r>
      <w:proofErr w:type="gramStart"/>
      <w:r>
        <w:rPr>
          <w:rFonts w:ascii="Times New Roman"/>
          <w:bCs/>
          <w:sz w:val="24"/>
          <w:szCs w:val="24"/>
        </w:rPr>
        <w:t>…….</w:t>
      </w:r>
      <w:proofErr w:type="gramEnd"/>
      <w:r>
        <w:rPr>
          <w:rFonts w:ascii="Times New Roman"/>
          <w:bCs/>
          <w:sz w:val="24"/>
          <w:szCs w:val="24"/>
        </w:rPr>
        <w:t>. bitte?</w:t>
      </w:r>
    </w:p>
    <w:p w14:paraId="55712461" w14:textId="70040A30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36.</w:t>
      </w:r>
    </w:p>
    <w:p w14:paraId="7707305E" w14:textId="46FF87AC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Wie ……………… Sie die Bluse?</w:t>
      </w:r>
    </w:p>
    <w:p w14:paraId="07BC5B54" w14:textId="6607CED8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Na ja. Die …………… ist okay. Rot mag ich. Aber sie ist ……………</w:t>
      </w:r>
      <w:proofErr w:type="gramStart"/>
      <w:r>
        <w:rPr>
          <w:rFonts w:ascii="Times New Roman"/>
          <w:bCs/>
          <w:sz w:val="24"/>
          <w:szCs w:val="24"/>
        </w:rPr>
        <w:t>…….</w:t>
      </w:r>
      <w:proofErr w:type="gramEnd"/>
      <w:r>
        <w:rPr>
          <w:rFonts w:ascii="Times New Roman"/>
          <w:bCs/>
          <w:sz w:val="24"/>
          <w:szCs w:val="24"/>
        </w:rPr>
        <w:t>., das mag ich nicht. Haben Sie sie nur im rot?</w:t>
      </w:r>
    </w:p>
    <w:p w14:paraId="6527D7F2" w14:textId="5404B8A9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Ja, haben wir. ………………. Bitte.</w:t>
      </w:r>
    </w:p>
    <w:p w14:paraId="52C7FA2C" w14:textId="5497149A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Die sieht …………</w:t>
      </w:r>
      <w:proofErr w:type="gramStart"/>
      <w:r>
        <w:rPr>
          <w:rFonts w:ascii="Times New Roman"/>
          <w:bCs/>
          <w:sz w:val="24"/>
          <w:szCs w:val="24"/>
        </w:rPr>
        <w:t>…….</w:t>
      </w:r>
      <w:proofErr w:type="gramEnd"/>
      <w:r>
        <w:rPr>
          <w:rFonts w:ascii="Times New Roman"/>
          <w:bCs/>
          <w:sz w:val="24"/>
          <w:szCs w:val="24"/>
        </w:rPr>
        <w:t>. aus. Ich ………</w:t>
      </w:r>
      <w:proofErr w:type="gramStart"/>
      <w:r>
        <w:rPr>
          <w:rFonts w:ascii="Times New Roman"/>
          <w:bCs/>
          <w:sz w:val="24"/>
          <w:szCs w:val="24"/>
        </w:rPr>
        <w:t>…….</w:t>
      </w:r>
      <w:proofErr w:type="gramEnd"/>
      <w:r>
        <w:rPr>
          <w:rFonts w:ascii="Times New Roman"/>
          <w:bCs/>
          <w:sz w:val="24"/>
          <w:szCs w:val="24"/>
        </w:rPr>
        <w:t>. sie. Wie viel ……………… sie?</w:t>
      </w:r>
    </w:p>
    <w:p w14:paraId="5594598D" w14:textId="542D09CE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…………… Euro.</w:t>
      </w:r>
    </w:p>
    <w:p w14:paraId="47E44B5E" w14:textId="146F7188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Hier bitte.</w:t>
      </w:r>
    </w:p>
    <w:p w14:paraId="67FC7451" w14:textId="5EDDF894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Verkäufer:</w:t>
      </w:r>
      <w:r>
        <w:rPr>
          <w:rFonts w:ascii="Times New Roman"/>
          <w:bCs/>
          <w:sz w:val="24"/>
          <w:szCs w:val="24"/>
        </w:rPr>
        <w:t xml:space="preserve"> Vielen ………</w:t>
      </w:r>
      <w:proofErr w:type="gramStart"/>
      <w:r>
        <w:rPr>
          <w:rFonts w:ascii="Times New Roman"/>
          <w:bCs/>
          <w:sz w:val="24"/>
          <w:szCs w:val="24"/>
        </w:rPr>
        <w:t>…….</w:t>
      </w:r>
      <w:proofErr w:type="gramEnd"/>
      <w:r>
        <w:rPr>
          <w:rFonts w:ascii="Times New Roman"/>
          <w:bCs/>
          <w:sz w:val="24"/>
          <w:szCs w:val="24"/>
        </w:rPr>
        <w:t>, auf Wiedersehen!</w:t>
      </w:r>
    </w:p>
    <w:p w14:paraId="168AD0D1" w14:textId="12631D3D" w:rsidR="007D60F8" w:rsidRDefault="007D60F8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  <w:r w:rsidRPr="00645C96">
        <w:rPr>
          <w:rFonts w:ascii="Times New Roman"/>
          <w:b/>
          <w:sz w:val="24"/>
          <w:szCs w:val="24"/>
        </w:rPr>
        <w:t>Kundin:</w:t>
      </w:r>
      <w:r>
        <w:rPr>
          <w:rFonts w:ascii="Times New Roman"/>
          <w:bCs/>
          <w:sz w:val="24"/>
          <w:szCs w:val="24"/>
        </w:rPr>
        <w:t xml:space="preserve"> Auf Wiedersehen!</w:t>
      </w:r>
    </w:p>
    <w:p w14:paraId="24F7C895" w14:textId="77777777" w:rsidR="00B14AB5" w:rsidRDefault="00B14AB5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6BF14E09" w14:textId="7CF2B103" w:rsidR="00F17B17" w:rsidRPr="00F17B17" w:rsidRDefault="00F17B17" w:rsidP="00B14AB5">
      <w:pPr>
        <w:tabs>
          <w:tab w:val="left" w:pos="0"/>
        </w:tabs>
        <w:spacing w:after="0" w:line="276" w:lineRule="auto"/>
        <w:rPr>
          <w:rFonts w:ascii="Times New Roman"/>
          <w:b/>
          <w:sz w:val="28"/>
          <w:szCs w:val="28"/>
        </w:rPr>
      </w:pPr>
      <w:r w:rsidRPr="00F17B17">
        <w:rPr>
          <w:rFonts w:ascii="Times New Roman"/>
          <w:b/>
          <w:sz w:val="28"/>
          <w:szCs w:val="28"/>
        </w:rPr>
        <w:t>C- Antworten Sie die Fragen zu dem Dialog!</w:t>
      </w:r>
      <w:r>
        <w:rPr>
          <w:rFonts w:ascii="Times New Roman"/>
          <w:b/>
          <w:sz w:val="28"/>
          <w:szCs w:val="28"/>
        </w:rPr>
        <w:t xml:space="preserve"> (4x9=36 Punkte)</w:t>
      </w:r>
    </w:p>
    <w:p w14:paraId="71934F28" w14:textId="22A2E8AC" w:rsidR="00F17B17" w:rsidRDefault="00F17B17" w:rsidP="007F599C">
      <w:pPr>
        <w:tabs>
          <w:tab w:val="left" w:pos="0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1- Was möchte Kundin kaufen?</w:t>
      </w:r>
      <w:r>
        <w:rPr>
          <w:rFonts w:ascii="Times New Roman"/>
          <w:bCs/>
          <w:sz w:val="24"/>
          <w:szCs w:val="24"/>
        </w:rPr>
        <w:tab/>
        <w:t>…………………………………………………………….</w:t>
      </w:r>
    </w:p>
    <w:p w14:paraId="5EDE1C6D" w14:textId="21755EEB" w:rsidR="00F17B17" w:rsidRDefault="00F17B17" w:rsidP="007F599C">
      <w:pPr>
        <w:tabs>
          <w:tab w:val="left" w:pos="0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2- Welche Größe hat Kundin?</w:t>
      </w:r>
      <w:r>
        <w:rPr>
          <w:rFonts w:ascii="Times New Roman"/>
          <w:bCs/>
          <w:sz w:val="24"/>
          <w:szCs w:val="24"/>
        </w:rPr>
        <w:tab/>
        <w:t>…………………………………………………………….</w:t>
      </w:r>
    </w:p>
    <w:p w14:paraId="298A1C37" w14:textId="18A38399" w:rsidR="00F17B17" w:rsidRDefault="00F17B17" w:rsidP="007F599C">
      <w:pPr>
        <w:tabs>
          <w:tab w:val="left" w:pos="0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3- Welche Farbe mag sie?</w:t>
      </w:r>
      <w:r>
        <w:rPr>
          <w:rFonts w:ascii="Times New Roman"/>
          <w:bCs/>
          <w:sz w:val="24"/>
          <w:szCs w:val="24"/>
        </w:rPr>
        <w:tab/>
      </w:r>
      <w:r>
        <w:rPr>
          <w:rFonts w:ascii="Times New Roman"/>
          <w:bCs/>
          <w:sz w:val="24"/>
          <w:szCs w:val="24"/>
        </w:rPr>
        <w:tab/>
        <w:t>…………………………………………………………….</w:t>
      </w:r>
    </w:p>
    <w:p w14:paraId="0D898E6D" w14:textId="00CC280F" w:rsidR="00F17B17" w:rsidRDefault="00F17B17" w:rsidP="007F599C">
      <w:pPr>
        <w:tabs>
          <w:tab w:val="left" w:pos="0"/>
        </w:tabs>
        <w:spacing w:after="0" w:line="480" w:lineRule="auto"/>
        <w:rPr>
          <w:rFonts w:ascii="Times New Roman"/>
          <w:bCs/>
          <w:sz w:val="24"/>
          <w:szCs w:val="24"/>
        </w:rPr>
      </w:pPr>
      <w:r>
        <w:rPr>
          <w:rFonts w:ascii="Times New Roman"/>
          <w:bCs/>
          <w:sz w:val="24"/>
          <w:szCs w:val="24"/>
        </w:rPr>
        <w:t>4- Wie viel kostet die Bluse?</w:t>
      </w:r>
      <w:r>
        <w:rPr>
          <w:rFonts w:ascii="Times New Roman"/>
          <w:bCs/>
          <w:sz w:val="24"/>
          <w:szCs w:val="24"/>
        </w:rPr>
        <w:tab/>
      </w:r>
      <w:r>
        <w:rPr>
          <w:rFonts w:ascii="Times New Roman"/>
          <w:bCs/>
          <w:sz w:val="24"/>
          <w:szCs w:val="24"/>
        </w:rPr>
        <w:tab/>
        <w:t>…………………………………………………………….</w:t>
      </w:r>
    </w:p>
    <w:p w14:paraId="56416B98" w14:textId="1B833E2D" w:rsidR="00F17B17" w:rsidRDefault="00F17B17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17974B83" w14:textId="77777777" w:rsidR="00F17B17" w:rsidRDefault="00F17B17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4"/>
          <w:szCs w:val="24"/>
        </w:rPr>
      </w:pPr>
    </w:p>
    <w:p w14:paraId="50D6C7BB" w14:textId="48E097CC" w:rsidR="00B14AB5" w:rsidRPr="006846DD" w:rsidRDefault="008C0E0D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8"/>
          <w:szCs w:val="28"/>
        </w:rPr>
      </w:pPr>
      <w:r>
        <w:rPr>
          <w:rFonts w:ascii="Times New Roman"/>
          <w:bCs/>
          <w:sz w:val="28"/>
          <w:szCs w:val="28"/>
        </w:rPr>
        <w:t>…………………</w:t>
      </w:r>
    </w:p>
    <w:p w14:paraId="5AB93556" w14:textId="77777777" w:rsidR="00B14AB5" w:rsidRPr="006846DD" w:rsidRDefault="00B14AB5" w:rsidP="00B14AB5">
      <w:pPr>
        <w:tabs>
          <w:tab w:val="left" w:pos="0"/>
        </w:tabs>
        <w:spacing w:after="0" w:line="276" w:lineRule="auto"/>
        <w:rPr>
          <w:rFonts w:ascii="Times New Roman"/>
          <w:bCs/>
          <w:sz w:val="28"/>
          <w:szCs w:val="28"/>
        </w:rPr>
      </w:pPr>
      <w:r w:rsidRPr="006846DD">
        <w:rPr>
          <w:rFonts w:ascii="Times New Roman"/>
          <w:bCs/>
          <w:sz w:val="28"/>
          <w:szCs w:val="28"/>
        </w:rPr>
        <w:t>Deutschlehrer</w:t>
      </w:r>
    </w:p>
    <w:p w14:paraId="670AEB0B" w14:textId="0E400D5F" w:rsidR="00050230" w:rsidRDefault="00050230" w:rsidP="00050230">
      <w:pPr>
        <w:tabs>
          <w:tab w:val="left" w:pos="8735"/>
        </w:tabs>
        <w:spacing w:after="0" w:line="0" w:lineRule="atLeast"/>
        <w:rPr>
          <w:rFonts w:ascii="Times New Roman"/>
          <w:b/>
          <w:sz w:val="24"/>
          <w:szCs w:val="24"/>
        </w:rPr>
      </w:pPr>
    </w:p>
    <w:sectPr w:rsidR="00050230" w:rsidSect="006C404C">
      <w:pgSz w:w="11906" w:h="16838"/>
      <w:pgMar w:top="720" w:right="720" w:bottom="568" w:left="720" w:header="708" w:footer="708" w:gutter="0"/>
      <w:cols w:space="56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15C3F"/>
    <w:rsid w:val="00027DCF"/>
    <w:rsid w:val="00050230"/>
    <w:rsid w:val="00051F9B"/>
    <w:rsid w:val="00075549"/>
    <w:rsid w:val="000A09E5"/>
    <w:rsid w:val="000C4077"/>
    <w:rsid w:val="0013066E"/>
    <w:rsid w:val="00162709"/>
    <w:rsid w:val="001D3E33"/>
    <w:rsid w:val="00224913"/>
    <w:rsid w:val="002337C5"/>
    <w:rsid w:val="002E3EF8"/>
    <w:rsid w:val="00307170"/>
    <w:rsid w:val="00317972"/>
    <w:rsid w:val="00322047"/>
    <w:rsid w:val="003C5149"/>
    <w:rsid w:val="00440B66"/>
    <w:rsid w:val="004437D1"/>
    <w:rsid w:val="00462883"/>
    <w:rsid w:val="00462AF9"/>
    <w:rsid w:val="00475521"/>
    <w:rsid w:val="004A31D3"/>
    <w:rsid w:val="004C3281"/>
    <w:rsid w:val="004C7496"/>
    <w:rsid w:val="004F1671"/>
    <w:rsid w:val="005672F8"/>
    <w:rsid w:val="005A4C67"/>
    <w:rsid w:val="00610F65"/>
    <w:rsid w:val="00645C96"/>
    <w:rsid w:val="006C404C"/>
    <w:rsid w:val="006F3907"/>
    <w:rsid w:val="007C14F2"/>
    <w:rsid w:val="007D60F8"/>
    <w:rsid w:val="007D752A"/>
    <w:rsid w:val="007F599C"/>
    <w:rsid w:val="00812C55"/>
    <w:rsid w:val="0082533A"/>
    <w:rsid w:val="008671B2"/>
    <w:rsid w:val="008932D0"/>
    <w:rsid w:val="00896054"/>
    <w:rsid w:val="008C0E0D"/>
    <w:rsid w:val="008C36FD"/>
    <w:rsid w:val="008E366B"/>
    <w:rsid w:val="009A164E"/>
    <w:rsid w:val="00A34492"/>
    <w:rsid w:val="00A84954"/>
    <w:rsid w:val="00AA479B"/>
    <w:rsid w:val="00AC0191"/>
    <w:rsid w:val="00B14AB5"/>
    <w:rsid w:val="00B42DDA"/>
    <w:rsid w:val="00B97DE1"/>
    <w:rsid w:val="00BC1318"/>
    <w:rsid w:val="00BD095C"/>
    <w:rsid w:val="00C155F6"/>
    <w:rsid w:val="00CE4A84"/>
    <w:rsid w:val="00CF605B"/>
    <w:rsid w:val="00DA208F"/>
    <w:rsid w:val="00E362AF"/>
    <w:rsid w:val="00E445FA"/>
    <w:rsid w:val="00E52DE6"/>
    <w:rsid w:val="00E63C1A"/>
    <w:rsid w:val="00EB005F"/>
    <w:rsid w:val="00F17B17"/>
    <w:rsid w:val="00F62D3E"/>
    <w:rsid w:val="00FF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82447"/>
  <w15:chartTrackingRefBased/>
  <w15:docId w15:val="{4641E57E-24D1-4175-9212-8D2BD48B5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051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1149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 erbas</cp:lastModifiedBy>
  <cp:revision>2</cp:revision>
  <dcterms:created xsi:type="dcterms:W3CDTF">2024-05-23T10:46:00Z</dcterms:created>
  <dcterms:modified xsi:type="dcterms:W3CDTF">2024-05-23T10:46:00Z</dcterms:modified>
  <cp:category>www.safierbas.com</cp:category>
  <cp:contentStatus>www.safierbas.com</cp:contentStatus>
</cp:coreProperties>
</file>