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F62D3E" w14:paraId="41566117" w14:textId="77777777" w:rsidTr="006577CE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70C8" w14:textId="31D8D927" w:rsidR="00F62D3E" w:rsidRPr="000C256F" w:rsidRDefault="00F62D3E" w:rsidP="006577CE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0C256F">
              <w:rPr>
                <w:rFonts w:ascii="Arial" w:hAnsi="Arial" w:cs="Arial"/>
                <w:iCs/>
              </w:rPr>
              <w:t>ŞEHİT EROL OLÇOK ANATOLISCHES GYMNASIUM</w:t>
            </w:r>
          </w:p>
          <w:p w14:paraId="196AB560" w14:textId="28E8FF1F" w:rsidR="00F62D3E" w:rsidRPr="000C256F" w:rsidRDefault="00F62D3E" w:rsidP="006577CE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0C256F">
              <w:rPr>
                <w:rFonts w:ascii="Arial" w:hAnsi="Arial" w:cs="Arial"/>
                <w:b/>
                <w:iCs/>
              </w:rPr>
              <w:t>2023-2024</w:t>
            </w:r>
            <w:r w:rsidRPr="000C256F">
              <w:rPr>
                <w:rFonts w:ascii="Arial" w:hAnsi="Arial" w:cs="Arial"/>
                <w:iCs/>
              </w:rPr>
              <w:t xml:space="preserve"> SCHULJAHR </w:t>
            </w:r>
            <w:r w:rsidRPr="000C256F">
              <w:rPr>
                <w:rFonts w:ascii="Arial" w:hAnsi="Arial" w:cs="Arial"/>
                <w:b/>
                <w:bCs/>
                <w:iCs/>
              </w:rPr>
              <w:t>2.</w:t>
            </w:r>
            <w:r w:rsidRPr="000C256F">
              <w:rPr>
                <w:rFonts w:ascii="Arial" w:hAnsi="Arial" w:cs="Arial"/>
                <w:iCs/>
              </w:rPr>
              <w:t xml:space="preserve"> SEMESTER</w:t>
            </w:r>
          </w:p>
          <w:p w14:paraId="2DBCDC26" w14:textId="374D1D9F" w:rsidR="00F62D3E" w:rsidRDefault="00F62D3E" w:rsidP="006577CE">
            <w:pPr>
              <w:spacing w:after="0"/>
              <w:jc w:val="center"/>
              <w:rPr>
                <w:iCs/>
              </w:rPr>
            </w:pPr>
            <w:r w:rsidRPr="000C256F">
              <w:rPr>
                <w:rFonts w:ascii="Arial" w:hAnsi="Arial" w:cs="Arial"/>
                <w:b/>
                <w:bCs/>
                <w:iCs/>
              </w:rPr>
              <w:t>2</w:t>
            </w:r>
            <w:r w:rsidRPr="000C256F">
              <w:rPr>
                <w:rFonts w:ascii="Arial" w:hAnsi="Arial" w:cs="Arial"/>
                <w:iCs/>
              </w:rPr>
              <w:t xml:space="preserve">. </w:t>
            </w:r>
            <w:r w:rsidR="00BC1318">
              <w:rPr>
                <w:rFonts w:ascii="Arial" w:hAnsi="Arial" w:cs="Arial"/>
                <w:iCs/>
              </w:rPr>
              <w:t>HÖRVERSTEHEN</w:t>
            </w:r>
            <w:r w:rsidRPr="000C256F">
              <w:rPr>
                <w:rFonts w:ascii="Arial" w:hAnsi="Arial" w:cs="Arial"/>
                <w:iCs/>
              </w:rPr>
              <w:t xml:space="preserve"> PRÜFUNG DER </w:t>
            </w:r>
            <w:r w:rsidRPr="000C256F">
              <w:rPr>
                <w:rFonts w:ascii="Arial" w:hAnsi="Arial" w:cs="Arial"/>
                <w:b/>
                <w:bCs/>
                <w:iCs/>
              </w:rPr>
              <w:t>10</w:t>
            </w:r>
            <w:r w:rsidRPr="000C256F">
              <w:rPr>
                <w:rFonts w:ascii="Arial" w:hAnsi="Arial" w:cs="Arial"/>
                <w:b/>
                <w:iCs/>
              </w:rPr>
              <w:t xml:space="preserve">. </w:t>
            </w:r>
            <w:r w:rsidRPr="000C256F">
              <w:rPr>
                <w:rFonts w:ascii="Arial" w:hAnsi="Arial" w:cs="Arial"/>
                <w:iCs/>
              </w:rPr>
              <w:t>KLASSEN</w:t>
            </w:r>
          </w:p>
        </w:tc>
      </w:tr>
      <w:tr w:rsidR="00F62D3E" w14:paraId="36122557" w14:textId="77777777" w:rsidTr="006577CE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78D8B" w14:textId="77777777" w:rsidR="00F62D3E" w:rsidRDefault="00F62D3E" w:rsidP="006577CE">
            <w:pPr>
              <w:spacing w:after="0"/>
              <w:rPr>
                <w:iCs/>
              </w:rPr>
            </w:pPr>
            <w:r>
              <w:rPr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DCD56" w14:textId="77777777" w:rsidR="00F62D3E" w:rsidRDefault="00F62D3E" w:rsidP="006577CE">
            <w:pPr>
              <w:spacing w:after="0"/>
              <w:rPr>
                <w:iCs/>
              </w:rPr>
            </w:pPr>
            <w:r>
              <w:rPr>
                <w:iCs/>
              </w:rPr>
              <w:t>Klasse: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B2CCB" w14:textId="77777777" w:rsidR="00F62D3E" w:rsidRDefault="00F62D3E" w:rsidP="006577CE">
            <w:pPr>
              <w:spacing w:after="0"/>
              <w:rPr>
                <w:iCs/>
              </w:rPr>
            </w:pPr>
            <w:r>
              <w:rPr>
                <w:iCs/>
              </w:rPr>
              <w:t>Punkte:</w:t>
            </w:r>
          </w:p>
        </w:tc>
      </w:tr>
      <w:tr w:rsidR="00F62D3E" w14:paraId="68820A0C" w14:textId="77777777" w:rsidTr="006577CE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F39EB" w14:textId="77777777" w:rsidR="00F62D3E" w:rsidRDefault="00F62D3E" w:rsidP="006577CE">
            <w:pPr>
              <w:spacing w:after="0"/>
              <w:rPr>
                <w:iCs/>
              </w:rPr>
            </w:pPr>
            <w:r>
              <w:rPr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DD8DE" w14:textId="77777777" w:rsidR="00F62D3E" w:rsidRDefault="00F62D3E" w:rsidP="006577CE">
            <w:pPr>
              <w:spacing w:after="0"/>
              <w:rPr>
                <w:iCs/>
              </w:rPr>
            </w:pPr>
            <w:r>
              <w:rPr>
                <w:iCs/>
              </w:rPr>
              <w:t xml:space="preserve">Datum:  </w:t>
            </w: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59716" w14:textId="77777777" w:rsidR="00F62D3E" w:rsidRDefault="00F62D3E" w:rsidP="006577CE">
            <w:pPr>
              <w:spacing w:after="0"/>
              <w:rPr>
                <w:iCs/>
              </w:rPr>
            </w:pPr>
          </w:p>
        </w:tc>
      </w:tr>
    </w:tbl>
    <w:p w14:paraId="56416B98" w14:textId="52094E84" w:rsidR="00F17B17" w:rsidRDefault="00F62D3E" w:rsidP="00525E9C">
      <w:pPr>
        <w:tabs>
          <w:tab w:val="left" w:pos="8735"/>
        </w:tabs>
        <w:spacing w:after="0" w:line="360" w:lineRule="auto"/>
        <w:rPr>
          <w:rFonts w:ascii="Times New Roman"/>
          <w:b/>
          <w:sz w:val="32"/>
          <w:szCs w:val="32"/>
        </w:rPr>
      </w:pPr>
      <w:r w:rsidRPr="00050230">
        <w:rPr>
          <w:rFonts w:ascii="Arial" w:hAnsi="Arial" w:cs="Arial"/>
          <w:b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46C53" wp14:editId="144BCDB6">
                <wp:simplePos x="0" y="0"/>
                <wp:positionH relativeFrom="margin">
                  <wp:posOffset>-10795</wp:posOffset>
                </wp:positionH>
                <wp:positionV relativeFrom="paragraph">
                  <wp:posOffset>-50800</wp:posOffset>
                </wp:positionV>
                <wp:extent cx="742950" cy="542925"/>
                <wp:effectExtent l="0" t="0" r="19050" b="28575"/>
                <wp:wrapNone/>
                <wp:docPr id="1868183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76D568" w14:textId="77777777" w:rsidR="00F62D3E" w:rsidRPr="0015279E" w:rsidRDefault="00F62D3E" w:rsidP="00F62D3E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846C53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85pt;margin-top:-4pt;width:58.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" fillcolor="white [3201]" strokeweight=".5pt">
                <v:textbox>
                  <w:txbxContent>
                    <w:p w14:paraId="1076D568" w14:textId="77777777" w:rsidR="00F62D3E" w:rsidRPr="0015279E" w:rsidRDefault="00F62D3E" w:rsidP="00F62D3E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68B40C" w14:textId="46790D4A" w:rsidR="00525E9C" w:rsidRDefault="005D6065" w:rsidP="007B3E66">
      <w:pPr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noProof/>
          <w:sz w:val="24"/>
          <w:szCs w:val="24"/>
          <w14:ligatures w14:val="standardContextual"/>
        </w:rPr>
        <w:drawing>
          <wp:inline distT="0" distB="0" distL="0" distR="0" wp14:anchorId="3521DC2F" wp14:editId="647B6E45">
            <wp:extent cx="6645910" cy="7496175"/>
            <wp:effectExtent l="0" t="0" r="2540" b="9525"/>
            <wp:docPr id="1162150438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150438" name="Resim 1162150438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49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974B83" w14:textId="77777777" w:rsidR="00F17B17" w:rsidRDefault="00F17B17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50D6C7BB" w14:textId="088388F8" w:rsidR="00B14AB5" w:rsidRPr="006846DD" w:rsidRDefault="00F17B17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8"/>
          <w:szCs w:val="28"/>
        </w:rPr>
      </w:pPr>
      <w:r>
        <w:rPr>
          <w:rFonts w:ascii="Times New Roman"/>
          <w:bCs/>
          <w:sz w:val="28"/>
          <w:szCs w:val="28"/>
        </w:rPr>
        <w:t>Safi ERBAŞ</w:t>
      </w:r>
    </w:p>
    <w:p w14:paraId="5AB93556" w14:textId="77777777" w:rsidR="00B14AB5" w:rsidRPr="006846DD" w:rsidRDefault="00B14AB5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8"/>
          <w:szCs w:val="28"/>
        </w:rPr>
      </w:pPr>
      <w:r w:rsidRPr="006846DD">
        <w:rPr>
          <w:rFonts w:ascii="Times New Roman"/>
          <w:bCs/>
          <w:sz w:val="28"/>
          <w:szCs w:val="28"/>
        </w:rPr>
        <w:t>Deutschlehrer</w:t>
      </w:r>
    </w:p>
    <w:p w14:paraId="670AEB0B" w14:textId="0E400D5F" w:rsidR="00050230" w:rsidRDefault="00050230" w:rsidP="00050230">
      <w:pPr>
        <w:tabs>
          <w:tab w:val="left" w:pos="8735"/>
        </w:tabs>
        <w:spacing w:after="0" w:line="0" w:lineRule="atLeast"/>
        <w:rPr>
          <w:rFonts w:ascii="Times New Roman"/>
          <w:b/>
          <w:sz w:val="24"/>
          <w:szCs w:val="24"/>
        </w:rPr>
      </w:pPr>
    </w:p>
    <w:sectPr w:rsidR="00050230" w:rsidSect="006C404C">
      <w:pgSz w:w="11906" w:h="16838"/>
      <w:pgMar w:top="720" w:right="720" w:bottom="568" w:left="720" w:header="708" w:footer="708" w:gutter="0"/>
      <w:cols w:space="56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DE6"/>
    <w:rsid w:val="00015C3F"/>
    <w:rsid w:val="00027DCF"/>
    <w:rsid w:val="00050230"/>
    <w:rsid w:val="00051F9B"/>
    <w:rsid w:val="00075549"/>
    <w:rsid w:val="000A09E5"/>
    <w:rsid w:val="000C4077"/>
    <w:rsid w:val="0013066E"/>
    <w:rsid w:val="00162709"/>
    <w:rsid w:val="001D3E33"/>
    <w:rsid w:val="00224913"/>
    <w:rsid w:val="002337C5"/>
    <w:rsid w:val="002E3EF8"/>
    <w:rsid w:val="00307170"/>
    <w:rsid w:val="00317972"/>
    <w:rsid w:val="00322047"/>
    <w:rsid w:val="003C5149"/>
    <w:rsid w:val="00440B66"/>
    <w:rsid w:val="00462883"/>
    <w:rsid w:val="00462AF9"/>
    <w:rsid w:val="00475521"/>
    <w:rsid w:val="004A31D3"/>
    <w:rsid w:val="004C3281"/>
    <w:rsid w:val="004C7496"/>
    <w:rsid w:val="004F1671"/>
    <w:rsid w:val="00525E9C"/>
    <w:rsid w:val="005672F8"/>
    <w:rsid w:val="005A4C67"/>
    <w:rsid w:val="005D6065"/>
    <w:rsid w:val="00610F65"/>
    <w:rsid w:val="00645C96"/>
    <w:rsid w:val="006C404C"/>
    <w:rsid w:val="006F3907"/>
    <w:rsid w:val="007B3E66"/>
    <w:rsid w:val="007C14F2"/>
    <w:rsid w:val="007D60F8"/>
    <w:rsid w:val="007D752A"/>
    <w:rsid w:val="007F599C"/>
    <w:rsid w:val="00812C55"/>
    <w:rsid w:val="0082533A"/>
    <w:rsid w:val="008671B2"/>
    <w:rsid w:val="008932D0"/>
    <w:rsid w:val="00896054"/>
    <w:rsid w:val="008C36FD"/>
    <w:rsid w:val="008E366B"/>
    <w:rsid w:val="009749A8"/>
    <w:rsid w:val="009A164E"/>
    <w:rsid w:val="00A34492"/>
    <w:rsid w:val="00A84954"/>
    <w:rsid w:val="00AA479B"/>
    <w:rsid w:val="00AC0191"/>
    <w:rsid w:val="00B14AB5"/>
    <w:rsid w:val="00B42DDA"/>
    <w:rsid w:val="00B97DE1"/>
    <w:rsid w:val="00BC1318"/>
    <w:rsid w:val="00BD095C"/>
    <w:rsid w:val="00C155F6"/>
    <w:rsid w:val="00CE4A84"/>
    <w:rsid w:val="00CF605B"/>
    <w:rsid w:val="00DA208F"/>
    <w:rsid w:val="00E362AF"/>
    <w:rsid w:val="00E445FA"/>
    <w:rsid w:val="00E52DE6"/>
    <w:rsid w:val="00E63C1A"/>
    <w:rsid w:val="00EB005F"/>
    <w:rsid w:val="00F17B17"/>
    <w:rsid w:val="00F62D3E"/>
    <w:rsid w:val="00FF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82447"/>
  <w15:chartTrackingRefBased/>
  <w15:docId w15:val="{4641E57E-24D1-4175-9212-8D2BD48B5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DE6"/>
    <w:rPr>
      <w:rFonts w:eastAsia="Times New Roman" w:hAnsi="Times New Roman" w:cs="Times New Roman"/>
      <w:kern w:val="0"/>
      <w:lang w:val="de-DE"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52DE6"/>
    <w:pPr>
      <w:spacing w:after="0" w:line="240" w:lineRule="auto"/>
    </w:pPr>
    <w:rPr>
      <w:rFonts w:eastAsia="Times New Roman" w:hAnsi="Times New Roman" w:cs="Times New Roman"/>
      <w:kern w:val="0"/>
      <w:lang w:eastAsia="tr-T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51F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E9F20-5AFE-445B-ADC8-2665FB559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194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 erbas</cp:lastModifiedBy>
  <cp:revision>2</cp:revision>
  <dcterms:created xsi:type="dcterms:W3CDTF">2024-06-02T10:50:00Z</dcterms:created>
  <dcterms:modified xsi:type="dcterms:W3CDTF">2024-06-02T10:50:00Z</dcterms:modified>
  <cp:category>www.safierbas.com</cp:category>
  <cp:contentStatus>www.safierbas.com</cp:contentStatus>
</cp:coreProperties>
</file>