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7244D" w14:textId="097D3671" w:rsidR="001752E1" w:rsidRDefault="00F55448" w:rsidP="00F55448">
      <w:pPr>
        <w:jc w:val="center"/>
        <w:rPr>
          <w:b/>
          <w:bCs/>
        </w:rPr>
      </w:pPr>
      <w:r w:rsidRPr="00F55448">
        <w:rPr>
          <w:b/>
          <w:bCs/>
        </w:rPr>
        <w:t>2023-2024 EĞİTİM ÖĞRETİM YILI I. DÖNEM (SEÇMELİ) İKİNCİ YABANCI DİL DERSİ I. YAZILI SINAVI ANALİZ RAPORU</w:t>
      </w:r>
    </w:p>
    <w:tbl>
      <w:tblPr>
        <w:tblStyle w:val="TabloKlavuzu"/>
        <w:tblW w:w="10485" w:type="dxa"/>
        <w:tblLook w:val="04A0" w:firstRow="1" w:lastRow="0" w:firstColumn="1" w:lastColumn="0" w:noHBand="0" w:noVBand="1"/>
      </w:tblPr>
      <w:tblGrid>
        <w:gridCol w:w="801"/>
        <w:gridCol w:w="4926"/>
        <w:gridCol w:w="813"/>
        <w:gridCol w:w="890"/>
        <w:gridCol w:w="890"/>
        <w:gridCol w:w="2165"/>
      </w:tblGrid>
      <w:tr w:rsidR="00F55448" w14:paraId="5EC4115F" w14:textId="77777777" w:rsidTr="002C6B77">
        <w:tc>
          <w:tcPr>
            <w:tcW w:w="801" w:type="dxa"/>
          </w:tcPr>
          <w:p w14:paraId="66D55954" w14:textId="28B34B6C" w:rsidR="00F55448" w:rsidRPr="00F55448" w:rsidRDefault="00F55448" w:rsidP="00F55448">
            <w:pPr>
              <w:rPr>
                <w:b/>
                <w:bCs/>
              </w:rPr>
            </w:pPr>
            <w:r w:rsidRPr="00F55448">
              <w:rPr>
                <w:b/>
                <w:bCs/>
              </w:rPr>
              <w:t>Dersin adı</w:t>
            </w:r>
          </w:p>
        </w:tc>
        <w:tc>
          <w:tcPr>
            <w:tcW w:w="4926" w:type="dxa"/>
          </w:tcPr>
          <w:p w14:paraId="21D0E880" w14:textId="4DA9D20D" w:rsidR="00F55448" w:rsidRPr="00F55448" w:rsidRDefault="00F55448" w:rsidP="00F55448">
            <w:pPr>
              <w:rPr>
                <w:b/>
                <w:bCs/>
              </w:rPr>
            </w:pPr>
            <w:r w:rsidRPr="00F55448">
              <w:rPr>
                <w:b/>
                <w:bCs/>
              </w:rPr>
              <w:t xml:space="preserve">Kazanımlar </w:t>
            </w:r>
          </w:p>
        </w:tc>
        <w:tc>
          <w:tcPr>
            <w:tcW w:w="813" w:type="dxa"/>
          </w:tcPr>
          <w:p w14:paraId="66742913" w14:textId="071A23AA" w:rsidR="00F55448" w:rsidRDefault="00F55448" w:rsidP="00F55448">
            <w:pPr>
              <w:rPr>
                <w:b/>
                <w:bCs/>
              </w:rPr>
            </w:pPr>
            <w:r>
              <w:rPr>
                <w:b/>
                <w:bCs/>
              </w:rPr>
              <w:t>Sınıf</w:t>
            </w:r>
          </w:p>
        </w:tc>
        <w:tc>
          <w:tcPr>
            <w:tcW w:w="890" w:type="dxa"/>
          </w:tcPr>
          <w:p w14:paraId="1158AF0C" w14:textId="40D1A6C1" w:rsidR="00F55448" w:rsidRDefault="00F55448" w:rsidP="00F55448">
            <w:pPr>
              <w:rPr>
                <w:b/>
                <w:bCs/>
              </w:rPr>
            </w:pPr>
            <w:r>
              <w:rPr>
                <w:b/>
                <w:bCs/>
              </w:rPr>
              <w:t>50 puan üstü alan öğrenci sayısı</w:t>
            </w:r>
          </w:p>
        </w:tc>
        <w:tc>
          <w:tcPr>
            <w:tcW w:w="890" w:type="dxa"/>
          </w:tcPr>
          <w:p w14:paraId="12401D7A" w14:textId="19983FFE" w:rsidR="00F55448" w:rsidRDefault="00F55448" w:rsidP="00F5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50 puan altı alan öğrenci sayısı </w:t>
            </w:r>
          </w:p>
        </w:tc>
        <w:tc>
          <w:tcPr>
            <w:tcW w:w="2165" w:type="dxa"/>
          </w:tcPr>
          <w:p w14:paraId="40B79B0D" w14:textId="394BD23F" w:rsidR="00F55448" w:rsidRDefault="00F55448" w:rsidP="00F5544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Açıklama </w:t>
            </w:r>
          </w:p>
        </w:tc>
      </w:tr>
      <w:tr w:rsidR="00F55448" w14:paraId="1C3402C1" w14:textId="77777777" w:rsidTr="002C6B77">
        <w:tc>
          <w:tcPr>
            <w:tcW w:w="801" w:type="dxa"/>
            <w:vMerge w:val="restart"/>
          </w:tcPr>
          <w:p w14:paraId="70487A69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64A974E9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5EC5F631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  <w:r w:rsidRPr="002C6B77">
              <w:rPr>
                <w:sz w:val="16"/>
                <w:szCs w:val="16"/>
              </w:rPr>
              <w:t xml:space="preserve">     </w:t>
            </w:r>
          </w:p>
          <w:p w14:paraId="0D655A61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7DFD6882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63C20F7F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7DCE27C3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4D862E25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6A9BDBC4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6E01F971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7FDDB9DC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6A73DF7A" w14:textId="77777777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</w:p>
          <w:p w14:paraId="22DB4693" w14:textId="783027CD" w:rsidR="00F55448" w:rsidRPr="002C6B77" w:rsidRDefault="00F55448" w:rsidP="00F55448">
            <w:pPr>
              <w:jc w:val="center"/>
              <w:rPr>
                <w:sz w:val="16"/>
                <w:szCs w:val="16"/>
              </w:rPr>
            </w:pPr>
            <w:r w:rsidRPr="002C6B77">
              <w:rPr>
                <w:sz w:val="16"/>
                <w:szCs w:val="16"/>
              </w:rPr>
              <w:t>Seçmeli İkinci Yabancı Dil</w:t>
            </w:r>
          </w:p>
        </w:tc>
        <w:tc>
          <w:tcPr>
            <w:tcW w:w="4926" w:type="dxa"/>
            <w:vMerge w:val="restart"/>
          </w:tcPr>
          <w:p w14:paraId="096FCA9C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  <w:t>HÖREN</w:t>
            </w:r>
          </w:p>
          <w:p w14:paraId="20BC7494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 xml:space="preserve">1.Kann vertraute alltägliche Ausdrücke und ganz einfache Sätze verstehen.                                                                                                          2.Kann Angaben und Fragen zur Person verstehen.                                          3.Kommt mit Zahlen bis 20 zurecht. </w:t>
            </w:r>
          </w:p>
          <w:p w14:paraId="059AAF02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  <w:t>SPRECHEN</w:t>
            </w:r>
          </w:p>
          <w:p w14:paraId="1A38A616" w14:textId="77777777" w:rsidR="00F55448" w:rsidRDefault="00F55448" w:rsidP="00F5544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 xml:space="preserve">1.Kann jemanden nach dem Befinden fragen und auf Neuigkeiten reagieren.                                                                                                                                       2.Kann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>Gruß-und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 xml:space="preserve"> Abschiedsformeln gebrauchen.                                                   3.Kann sich und andere vorstellen und anderen Leuten Fragen zu ihrer Person stellen.                                                                                                                             4.Kann Angaben und Fragen zur Person verstehen und angemessen beantworten.                                                                                                                          5.Kann sagen, wo er/sie wohnt.                                                                                  6.Kann nach dem Herkunftsland fragen und das Herkunftsland nennen.    </w:t>
            </w:r>
          </w:p>
          <w:p w14:paraId="0A4862FA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>7.Kann Zustimmung oder Ablehnung ausdrücken.                                                     8.Kommt mit Zahlen bis 20 zurecht.</w:t>
            </w:r>
          </w:p>
          <w:p w14:paraId="0F43AEB7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  <w:t xml:space="preserve">LESEN </w:t>
            </w:r>
          </w:p>
          <w:p w14:paraId="32926924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 xml:space="preserve">1.Kann ganz kurze und einfache Texte lesen.                                                      2.Kann Bezeichnungen zu Personen und einfache Wörter und kurze Sätze verstehen.                                                                                                                                  3.Kommt mit Zahlen bis 20 zurecht. </w:t>
            </w:r>
          </w:p>
          <w:p w14:paraId="4564CF3F" w14:textId="77777777" w:rsidR="00F55448" w:rsidRDefault="00F55448" w:rsidP="00F55448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de-DE" w:eastAsia="tr-TR"/>
              </w:rPr>
              <w:t xml:space="preserve">SCHREIBEN </w:t>
            </w:r>
          </w:p>
          <w:p w14:paraId="476F854B" w14:textId="77777777" w:rsidR="00F55448" w:rsidRDefault="00F55448" w:rsidP="00F55448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 xml:space="preserve">1.Kann Fragen zur Person schriftlich beantworten.                                         2.Kann seine Adresse und andere Angaben zur Person schreiben.                 </w:t>
            </w:r>
          </w:p>
          <w:p w14:paraId="512F3FCE" w14:textId="1C596D2F" w:rsidR="00F55448" w:rsidRDefault="00F55448" w:rsidP="00F55448">
            <w:pPr>
              <w:rPr>
                <w:b/>
                <w:bCs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de-DE" w:eastAsia="tr-TR"/>
              </w:rPr>
              <w:t>3.Kann einen vorgegebenen Textrahmen vervollständigen.                      4.Kommt mit Zahlen bis 20 zurecht.                                                                                  5.Kann Wörter oder Wortgruppen durch sehr einfache Konnektoren wie „und“ verbinden.</w:t>
            </w:r>
          </w:p>
        </w:tc>
        <w:tc>
          <w:tcPr>
            <w:tcW w:w="813" w:type="dxa"/>
          </w:tcPr>
          <w:p w14:paraId="1CAFA9D7" w14:textId="3F3DD0B4" w:rsidR="00F55448" w:rsidRPr="00F55448" w:rsidRDefault="00F55448" w:rsidP="00F55448">
            <w:r>
              <w:t>9-A</w:t>
            </w:r>
          </w:p>
        </w:tc>
        <w:tc>
          <w:tcPr>
            <w:tcW w:w="890" w:type="dxa"/>
          </w:tcPr>
          <w:p w14:paraId="1A135514" w14:textId="77CE9D7F" w:rsidR="00F55448" w:rsidRPr="00B163C3" w:rsidRDefault="00F55448" w:rsidP="00F55448">
            <w:r w:rsidRPr="00B163C3">
              <w:t>33</w:t>
            </w:r>
          </w:p>
        </w:tc>
        <w:tc>
          <w:tcPr>
            <w:tcW w:w="890" w:type="dxa"/>
          </w:tcPr>
          <w:p w14:paraId="72B3AE0A" w14:textId="78D78D6C" w:rsidR="00F55448" w:rsidRPr="00B163C3" w:rsidRDefault="00F55448" w:rsidP="00F55448">
            <w:r w:rsidRPr="00B163C3">
              <w:t>3</w:t>
            </w:r>
          </w:p>
        </w:tc>
        <w:tc>
          <w:tcPr>
            <w:tcW w:w="2165" w:type="dxa"/>
          </w:tcPr>
          <w:p w14:paraId="7228A44D" w14:textId="77777777" w:rsidR="00F55448" w:rsidRDefault="00F55448" w:rsidP="00F55448">
            <w:pPr>
              <w:rPr>
                <w:b/>
                <w:bCs/>
              </w:rPr>
            </w:pPr>
          </w:p>
        </w:tc>
      </w:tr>
      <w:tr w:rsidR="00F55448" w14:paraId="35B21066" w14:textId="77777777" w:rsidTr="002C6B77">
        <w:tc>
          <w:tcPr>
            <w:tcW w:w="801" w:type="dxa"/>
            <w:vMerge/>
          </w:tcPr>
          <w:p w14:paraId="125A656E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30F1F318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4D07BA28" w14:textId="34E70B7D" w:rsidR="00F55448" w:rsidRPr="00B163C3" w:rsidRDefault="00F55448" w:rsidP="00F55448">
            <w:r w:rsidRPr="00B163C3">
              <w:t>9-B</w:t>
            </w:r>
          </w:p>
        </w:tc>
        <w:tc>
          <w:tcPr>
            <w:tcW w:w="890" w:type="dxa"/>
          </w:tcPr>
          <w:p w14:paraId="3C7D7396" w14:textId="779028C8" w:rsidR="00F55448" w:rsidRPr="00B163C3" w:rsidRDefault="00F55448" w:rsidP="00F55448">
            <w:r w:rsidRPr="00B163C3">
              <w:t>31</w:t>
            </w:r>
          </w:p>
        </w:tc>
        <w:tc>
          <w:tcPr>
            <w:tcW w:w="890" w:type="dxa"/>
          </w:tcPr>
          <w:p w14:paraId="33C82047" w14:textId="70796F9F" w:rsidR="00F55448" w:rsidRPr="00B163C3" w:rsidRDefault="00F55448" w:rsidP="00F55448">
            <w:r w:rsidRPr="00B163C3">
              <w:t>2</w:t>
            </w:r>
          </w:p>
        </w:tc>
        <w:tc>
          <w:tcPr>
            <w:tcW w:w="2165" w:type="dxa"/>
          </w:tcPr>
          <w:p w14:paraId="1F8B1504" w14:textId="4C1BD620" w:rsidR="00F55448" w:rsidRPr="00B163C3" w:rsidRDefault="00F55448" w:rsidP="00F55448">
            <w:r w:rsidRPr="00B163C3">
              <w:t>1 devamsız öğrenci</w:t>
            </w:r>
          </w:p>
        </w:tc>
      </w:tr>
      <w:tr w:rsidR="00F55448" w14:paraId="1F259C60" w14:textId="77777777" w:rsidTr="002C6B77">
        <w:tc>
          <w:tcPr>
            <w:tcW w:w="801" w:type="dxa"/>
            <w:vMerge/>
          </w:tcPr>
          <w:p w14:paraId="0B2BD9A5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2C495873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14D2EE86" w14:textId="7AA4BD95" w:rsidR="00F55448" w:rsidRPr="00B163C3" w:rsidRDefault="00F55448" w:rsidP="00F55448">
            <w:r w:rsidRPr="00B163C3">
              <w:t>9-C</w:t>
            </w:r>
          </w:p>
        </w:tc>
        <w:tc>
          <w:tcPr>
            <w:tcW w:w="890" w:type="dxa"/>
          </w:tcPr>
          <w:p w14:paraId="7B154DBD" w14:textId="68DA69D5" w:rsidR="00F55448" w:rsidRPr="00B163C3" w:rsidRDefault="00F55448" w:rsidP="00F55448">
            <w:r w:rsidRPr="00B163C3">
              <w:t>29</w:t>
            </w:r>
          </w:p>
        </w:tc>
        <w:tc>
          <w:tcPr>
            <w:tcW w:w="890" w:type="dxa"/>
          </w:tcPr>
          <w:p w14:paraId="7B543B4D" w14:textId="4648268E" w:rsidR="00F55448" w:rsidRPr="00B163C3" w:rsidRDefault="00F55448" w:rsidP="00F55448">
            <w:r w:rsidRPr="00B163C3">
              <w:t>4</w:t>
            </w:r>
          </w:p>
        </w:tc>
        <w:tc>
          <w:tcPr>
            <w:tcW w:w="2165" w:type="dxa"/>
          </w:tcPr>
          <w:p w14:paraId="6973EBB0" w14:textId="4C912D3D" w:rsidR="00F55448" w:rsidRPr="00B163C3" w:rsidRDefault="00F55448" w:rsidP="00F55448">
            <w:r w:rsidRPr="00B163C3">
              <w:t>1 kopya çeken öğrenci</w:t>
            </w:r>
          </w:p>
        </w:tc>
      </w:tr>
      <w:tr w:rsidR="00F55448" w14:paraId="11DDA234" w14:textId="77777777" w:rsidTr="002C6B77">
        <w:tc>
          <w:tcPr>
            <w:tcW w:w="801" w:type="dxa"/>
            <w:vMerge/>
          </w:tcPr>
          <w:p w14:paraId="00ECD5C3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18D146E0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2F98B939" w14:textId="09340F45" w:rsidR="00F55448" w:rsidRPr="00B163C3" w:rsidRDefault="00F55448" w:rsidP="00F55448">
            <w:r w:rsidRPr="00B163C3">
              <w:t>9-D</w:t>
            </w:r>
          </w:p>
        </w:tc>
        <w:tc>
          <w:tcPr>
            <w:tcW w:w="890" w:type="dxa"/>
          </w:tcPr>
          <w:p w14:paraId="11068761" w14:textId="39E61889" w:rsidR="00F55448" w:rsidRPr="00B163C3" w:rsidRDefault="00F55448" w:rsidP="00F55448">
            <w:r w:rsidRPr="00B163C3">
              <w:t>34</w:t>
            </w:r>
          </w:p>
        </w:tc>
        <w:tc>
          <w:tcPr>
            <w:tcW w:w="890" w:type="dxa"/>
          </w:tcPr>
          <w:p w14:paraId="428450E5" w14:textId="4B4820E0" w:rsidR="00F55448" w:rsidRPr="00B163C3" w:rsidRDefault="00F55448" w:rsidP="00F55448">
            <w:r w:rsidRPr="00B163C3">
              <w:t>1</w:t>
            </w:r>
          </w:p>
        </w:tc>
        <w:tc>
          <w:tcPr>
            <w:tcW w:w="2165" w:type="dxa"/>
          </w:tcPr>
          <w:p w14:paraId="6920294F" w14:textId="77777777" w:rsidR="00F55448" w:rsidRPr="00B163C3" w:rsidRDefault="00F55448" w:rsidP="00F55448"/>
        </w:tc>
      </w:tr>
      <w:tr w:rsidR="00F55448" w14:paraId="2BDDDE78" w14:textId="77777777" w:rsidTr="002C6B77">
        <w:tc>
          <w:tcPr>
            <w:tcW w:w="801" w:type="dxa"/>
            <w:vMerge/>
          </w:tcPr>
          <w:p w14:paraId="7EA46AF2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04A7BFC0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3273E9B7" w14:textId="4E15FF51" w:rsidR="00F55448" w:rsidRPr="00B163C3" w:rsidRDefault="00F55448" w:rsidP="00F55448">
            <w:r w:rsidRPr="00B163C3">
              <w:t>9-E</w:t>
            </w:r>
          </w:p>
        </w:tc>
        <w:tc>
          <w:tcPr>
            <w:tcW w:w="890" w:type="dxa"/>
          </w:tcPr>
          <w:p w14:paraId="23D9D777" w14:textId="74B19459" w:rsidR="00F55448" w:rsidRPr="00B163C3" w:rsidRDefault="00F55448" w:rsidP="00F55448">
            <w:r w:rsidRPr="00B163C3">
              <w:t>33</w:t>
            </w:r>
          </w:p>
        </w:tc>
        <w:tc>
          <w:tcPr>
            <w:tcW w:w="890" w:type="dxa"/>
          </w:tcPr>
          <w:p w14:paraId="772BBCBB" w14:textId="5B951776" w:rsidR="00F55448" w:rsidRPr="00B163C3" w:rsidRDefault="00F55448" w:rsidP="00F55448">
            <w:r w:rsidRPr="00B163C3">
              <w:t>3</w:t>
            </w:r>
          </w:p>
        </w:tc>
        <w:tc>
          <w:tcPr>
            <w:tcW w:w="2165" w:type="dxa"/>
          </w:tcPr>
          <w:p w14:paraId="63F43D3B" w14:textId="7C610DDC" w:rsidR="00F55448" w:rsidRPr="00B163C3" w:rsidRDefault="00F55448" w:rsidP="00F55448">
            <w:r w:rsidRPr="00B163C3">
              <w:t>1 devamsız öğrenci</w:t>
            </w:r>
          </w:p>
        </w:tc>
      </w:tr>
      <w:tr w:rsidR="00F55448" w14:paraId="348D5A36" w14:textId="77777777" w:rsidTr="002C6B77">
        <w:tc>
          <w:tcPr>
            <w:tcW w:w="801" w:type="dxa"/>
            <w:vMerge/>
          </w:tcPr>
          <w:p w14:paraId="79AC79DB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68CBC5B6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6C6CBA65" w14:textId="30D72CDE" w:rsidR="00F55448" w:rsidRPr="00B163C3" w:rsidRDefault="00F55448" w:rsidP="00F55448">
            <w:r w:rsidRPr="00B163C3">
              <w:t>9-F</w:t>
            </w:r>
          </w:p>
        </w:tc>
        <w:tc>
          <w:tcPr>
            <w:tcW w:w="890" w:type="dxa"/>
          </w:tcPr>
          <w:p w14:paraId="2237A862" w14:textId="57F66ACB" w:rsidR="00F55448" w:rsidRPr="00B163C3" w:rsidRDefault="00F55448" w:rsidP="00F55448">
            <w:r w:rsidRPr="00B163C3">
              <w:t>33</w:t>
            </w:r>
          </w:p>
        </w:tc>
        <w:tc>
          <w:tcPr>
            <w:tcW w:w="890" w:type="dxa"/>
          </w:tcPr>
          <w:p w14:paraId="4C437C76" w14:textId="236BD2FA" w:rsidR="00F55448" w:rsidRPr="00B163C3" w:rsidRDefault="00F55448" w:rsidP="00F55448">
            <w:r w:rsidRPr="00B163C3">
              <w:t>2</w:t>
            </w:r>
          </w:p>
        </w:tc>
        <w:tc>
          <w:tcPr>
            <w:tcW w:w="2165" w:type="dxa"/>
          </w:tcPr>
          <w:p w14:paraId="540A91EF" w14:textId="77777777" w:rsidR="00F55448" w:rsidRPr="00B163C3" w:rsidRDefault="00F55448" w:rsidP="00F55448"/>
        </w:tc>
      </w:tr>
      <w:tr w:rsidR="00F55448" w14:paraId="333C8757" w14:textId="77777777" w:rsidTr="002C6B77">
        <w:tc>
          <w:tcPr>
            <w:tcW w:w="801" w:type="dxa"/>
            <w:vMerge/>
          </w:tcPr>
          <w:p w14:paraId="5A64A87C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62A08126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4287826B" w14:textId="3926F06D" w:rsidR="00F55448" w:rsidRPr="00B163C3" w:rsidRDefault="00F55448" w:rsidP="00F55448">
            <w:r w:rsidRPr="00B163C3">
              <w:t>9-G</w:t>
            </w:r>
          </w:p>
        </w:tc>
        <w:tc>
          <w:tcPr>
            <w:tcW w:w="890" w:type="dxa"/>
          </w:tcPr>
          <w:p w14:paraId="63A32720" w14:textId="4454D544" w:rsidR="00F55448" w:rsidRPr="00B163C3" w:rsidRDefault="00F55448" w:rsidP="00F55448">
            <w:r w:rsidRPr="00B163C3">
              <w:t>30</w:t>
            </w:r>
          </w:p>
        </w:tc>
        <w:tc>
          <w:tcPr>
            <w:tcW w:w="890" w:type="dxa"/>
          </w:tcPr>
          <w:p w14:paraId="0520D1D1" w14:textId="05866F71" w:rsidR="00F55448" w:rsidRPr="00B163C3" w:rsidRDefault="00F55448" w:rsidP="00F55448">
            <w:r w:rsidRPr="00B163C3">
              <w:t>3</w:t>
            </w:r>
          </w:p>
        </w:tc>
        <w:tc>
          <w:tcPr>
            <w:tcW w:w="2165" w:type="dxa"/>
          </w:tcPr>
          <w:p w14:paraId="571DF493" w14:textId="61287656" w:rsidR="00F55448" w:rsidRPr="00B163C3" w:rsidRDefault="00F55448" w:rsidP="00F55448">
            <w:r w:rsidRPr="00B163C3">
              <w:t>1 sınava girmeyen, 1 devamsız öğrenci</w:t>
            </w:r>
          </w:p>
        </w:tc>
      </w:tr>
      <w:tr w:rsidR="00F55448" w14:paraId="3CF14121" w14:textId="77777777" w:rsidTr="002C6B77">
        <w:tc>
          <w:tcPr>
            <w:tcW w:w="801" w:type="dxa"/>
            <w:vMerge/>
          </w:tcPr>
          <w:p w14:paraId="2DCAA209" w14:textId="77777777" w:rsidR="00F55448" w:rsidRPr="002C6B77" w:rsidRDefault="00F55448" w:rsidP="00F5544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926" w:type="dxa"/>
            <w:vMerge/>
          </w:tcPr>
          <w:p w14:paraId="51B6F3A2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72AD68D0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90" w:type="dxa"/>
          </w:tcPr>
          <w:p w14:paraId="019AE109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890" w:type="dxa"/>
          </w:tcPr>
          <w:p w14:paraId="2DB7D848" w14:textId="77777777" w:rsidR="00F55448" w:rsidRDefault="00F55448" w:rsidP="00F55448">
            <w:pPr>
              <w:rPr>
                <w:b/>
                <w:bCs/>
              </w:rPr>
            </w:pPr>
          </w:p>
        </w:tc>
        <w:tc>
          <w:tcPr>
            <w:tcW w:w="2165" w:type="dxa"/>
          </w:tcPr>
          <w:p w14:paraId="00F11CFA" w14:textId="77777777" w:rsidR="00F55448" w:rsidRDefault="00F55448" w:rsidP="00F55448">
            <w:pPr>
              <w:rPr>
                <w:b/>
                <w:bCs/>
              </w:rPr>
            </w:pPr>
          </w:p>
        </w:tc>
      </w:tr>
      <w:tr w:rsidR="00B163C3" w14:paraId="360E881F" w14:textId="77777777" w:rsidTr="002C6B77">
        <w:tc>
          <w:tcPr>
            <w:tcW w:w="801" w:type="dxa"/>
            <w:vMerge w:val="restart"/>
          </w:tcPr>
          <w:p w14:paraId="3ED7E3DC" w14:textId="77777777" w:rsidR="00B163C3" w:rsidRPr="002C6B77" w:rsidRDefault="00B163C3" w:rsidP="00F55448">
            <w:pPr>
              <w:rPr>
                <w:sz w:val="16"/>
                <w:szCs w:val="16"/>
              </w:rPr>
            </w:pPr>
          </w:p>
          <w:p w14:paraId="5F492E5F" w14:textId="77777777" w:rsidR="00B163C3" w:rsidRPr="002C6B77" w:rsidRDefault="00B163C3" w:rsidP="00F55448">
            <w:pPr>
              <w:rPr>
                <w:sz w:val="16"/>
                <w:szCs w:val="16"/>
              </w:rPr>
            </w:pPr>
          </w:p>
          <w:p w14:paraId="25D0C5A4" w14:textId="77777777" w:rsidR="00B163C3" w:rsidRPr="002C6B77" w:rsidRDefault="00B163C3" w:rsidP="00F55448">
            <w:pPr>
              <w:rPr>
                <w:sz w:val="16"/>
                <w:szCs w:val="16"/>
              </w:rPr>
            </w:pPr>
          </w:p>
          <w:p w14:paraId="504282F1" w14:textId="77777777" w:rsidR="00B163C3" w:rsidRPr="002C6B77" w:rsidRDefault="00B163C3" w:rsidP="00F55448">
            <w:pPr>
              <w:rPr>
                <w:sz w:val="16"/>
                <w:szCs w:val="16"/>
              </w:rPr>
            </w:pPr>
          </w:p>
          <w:p w14:paraId="61926DA6" w14:textId="553AEA7C" w:rsidR="00B163C3" w:rsidRPr="002C6B77" w:rsidRDefault="00B163C3" w:rsidP="00F55448">
            <w:pPr>
              <w:rPr>
                <w:sz w:val="16"/>
                <w:szCs w:val="16"/>
              </w:rPr>
            </w:pPr>
            <w:r w:rsidRPr="002C6B77">
              <w:rPr>
                <w:sz w:val="16"/>
                <w:szCs w:val="16"/>
              </w:rPr>
              <w:t>İkinci Yabancı Dil</w:t>
            </w:r>
          </w:p>
        </w:tc>
        <w:tc>
          <w:tcPr>
            <w:tcW w:w="4926" w:type="dxa"/>
            <w:vMerge w:val="restart"/>
          </w:tcPr>
          <w:p w14:paraId="75791A30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HÖREN</w:t>
            </w:r>
          </w:p>
          <w:p w14:paraId="41EEA98F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9.Kann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verstehen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wenn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sehr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langsam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sorgfältig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gesprochen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wird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wenn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lange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Pausen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Zeit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lassen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den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Sinn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zu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erfassen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7BEBB22E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10.Kommt mit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Mengenangaben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Preisen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zurecht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1C1F89BF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SPRECHEN</w:t>
            </w:r>
          </w:p>
          <w:p w14:paraId="00F421C2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19.Kann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alltägliche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Ausdrücke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die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auf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die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Befriedigung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einfacher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konkreter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Bedürfnisse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zielen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verstehen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wenn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sich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verständnisvolle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Gesprächspartner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direkt an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ihn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/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sie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richten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langsam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deutlich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mit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Wiederholungen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sprechen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30BFB9E3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20.Kann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sich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mit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einfachen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überwiegend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isolierten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Wendungen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über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Menschen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Orte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äußern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464B0BF6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21.Kann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auf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entsprechende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Fragen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Antworten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geben. 22.Kommt mit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Mengenangaben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Preisen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zurecht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. </w:t>
            </w:r>
          </w:p>
          <w:p w14:paraId="4816C12F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LESEN</w:t>
            </w:r>
          </w:p>
          <w:p w14:paraId="2BFDFDF2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11.Kann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vertraute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Namen,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Wörter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ganz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elementare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Wendungen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in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einfachen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Mitteilungen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in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Zusammenhang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mit den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üblichsten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Alltagssituationen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erkennen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4A03E689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12.Kommt mit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Mengenangaben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Preisen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zurecht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12AFE366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SCHREIBEN</w:t>
            </w:r>
          </w:p>
          <w:p w14:paraId="00B37A6E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13.Kann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einzelne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vertraute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Namen,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Wörter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und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ganz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einfache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Sätze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schreiben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006C6E2F" w14:textId="77777777" w:rsidR="00B163C3" w:rsidRPr="00B163C3" w:rsidRDefault="00B163C3" w:rsidP="00B163C3">
            <w:pPr>
              <w:jc w:val="both"/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14.Kann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einen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vorgegebenen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Textrahmen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vervollständigen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  <w:p w14:paraId="4985667A" w14:textId="5ACBB899" w:rsidR="00B163C3" w:rsidRDefault="00B163C3" w:rsidP="00B163C3">
            <w:pPr>
              <w:rPr>
                <w:b/>
                <w:bCs/>
              </w:rPr>
            </w:pPr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15.Kommt mit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Mengenangaben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,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Preisen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 xml:space="preserve"> </w:t>
            </w:r>
            <w:proofErr w:type="spellStart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zurecht</w:t>
            </w:r>
            <w:proofErr w:type="spellEnd"/>
            <w:r w:rsidRPr="00B163C3">
              <w:rPr>
                <w:rFonts w:ascii="Calibri" w:eastAsia="Times New Roman" w:hAnsi="Calibri" w:cs="Calibri"/>
                <w:bCs/>
                <w:color w:val="000000"/>
                <w:kern w:val="0"/>
                <w:sz w:val="18"/>
                <w:szCs w:val="18"/>
                <w:lang w:eastAsia="tr-TR"/>
                <w14:ligatures w14:val="none"/>
              </w:rPr>
              <w:t>.</w:t>
            </w:r>
          </w:p>
        </w:tc>
        <w:tc>
          <w:tcPr>
            <w:tcW w:w="813" w:type="dxa"/>
          </w:tcPr>
          <w:p w14:paraId="1DB922C0" w14:textId="75488CF2" w:rsidR="00B163C3" w:rsidRPr="00B163C3" w:rsidRDefault="00B163C3" w:rsidP="00F55448">
            <w:r w:rsidRPr="00B163C3">
              <w:t>10-A</w:t>
            </w:r>
          </w:p>
        </w:tc>
        <w:tc>
          <w:tcPr>
            <w:tcW w:w="890" w:type="dxa"/>
          </w:tcPr>
          <w:p w14:paraId="6276DDB7" w14:textId="668063B6" w:rsidR="00B163C3" w:rsidRPr="00B163C3" w:rsidRDefault="00B163C3" w:rsidP="00F55448">
            <w:r w:rsidRPr="00B163C3">
              <w:t>27</w:t>
            </w:r>
          </w:p>
        </w:tc>
        <w:tc>
          <w:tcPr>
            <w:tcW w:w="890" w:type="dxa"/>
          </w:tcPr>
          <w:p w14:paraId="052497A4" w14:textId="10BBEA3A" w:rsidR="00B163C3" w:rsidRPr="00B163C3" w:rsidRDefault="00B163C3" w:rsidP="00F55448">
            <w:r w:rsidRPr="00B163C3">
              <w:t>13</w:t>
            </w:r>
          </w:p>
        </w:tc>
        <w:tc>
          <w:tcPr>
            <w:tcW w:w="2165" w:type="dxa"/>
          </w:tcPr>
          <w:p w14:paraId="67DA201B" w14:textId="71D83E25" w:rsidR="00B163C3" w:rsidRPr="00B163C3" w:rsidRDefault="00B163C3" w:rsidP="00F55448">
            <w:r w:rsidRPr="00B163C3">
              <w:t>Ünite tekrarı yapılmıştır.</w:t>
            </w:r>
          </w:p>
        </w:tc>
      </w:tr>
      <w:tr w:rsidR="00B163C3" w14:paraId="79E28100" w14:textId="77777777" w:rsidTr="002C6B77">
        <w:tc>
          <w:tcPr>
            <w:tcW w:w="801" w:type="dxa"/>
            <w:vMerge/>
          </w:tcPr>
          <w:p w14:paraId="0E5C67D2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4926" w:type="dxa"/>
            <w:vMerge/>
          </w:tcPr>
          <w:p w14:paraId="0A079BF0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60F605F3" w14:textId="7577C8A9" w:rsidR="00B163C3" w:rsidRPr="00B163C3" w:rsidRDefault="00B163C3" w:rsidP="00F55448">
            <w:r w:rsidRPr="00B163C3">
              <w:t>10-B</w:t>
            </w:r>
          </w:p>
        </w:tc>
        <w:tc>
          <w:tcPr>
            <w:tcW w:w="890" w:type="dxa"/>
          </w:tcPr>
          <w:p w14:paraId="594F2B38" w14:textId="0B635F55" w:rsidR="00B163C3" w:rsidRPr="00B163C3" w:rsidRDefault="00B163C3" w:rsidP="00F55448">
            <w:r w:rsidRPr="00B163C3">
              <w:t>20</w:t>
            </w:r>
          </w:p>
        </w:tc>
        <w:tc>
          <w:tcPr>
            <w:tcW w:w="890" w:type="dxa"/>
          </w:tcPr>
          <w:p w14:paraId="4D39EB6B" w14:textId="67746EFF" w:rsidR="00B163C3" w:rsidRPr="00B163C3" w:rsidRDefault="00B163C3" w:rsidP="00F55448">
            <w:r w:rsidRPr="00B163C3">
              <w:t>21</w:t>
            </w:r>
          </w:p>
        </w:tc>
        <w:tc>
          <w:tcPr>
            <w:tcW w:w="2165" w:type="dxa"/>
          </w:tcPr>
          <w:p w14:paraId="42094D2D" w14:textId="564DCB9D" w:rsidR="00B163C3" w:rsidRPr="00B163C3" w:rsidRDefault="00B163C3" w:rsidP="00F55448">
            <w:r w:rsidRPr="00B163C3">
              <w:t>Ünite tekrarı yapılmıştır.</w:t>
            </w:r>
          </w:p>
        </w:tc>
      </w:tr>
      <w:tr w:rsidR="00B163C3" w14:paraId="3C69D7F8" w14:textId="77777777" w:rsidTr="002C6B77">
        <w:tc>
          <w:tcPr>
            <w:tcW w:w="801" w:type="dxa"/>
            <w:vMerge/>
          </w:tcPr>
          <w:p w14:paraId="017BCC0C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4926" w:type="dxa"/>
            <w:vMerge/>
          </w:tcPr>
          <w:p w14:paraId="054FA355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5B39A57B" w14:textId="5D83F847" w:rsidR="00B163C3" w:rsidRPr="00B163C3" w:rsidRDefault="00B163C3" w:rsidP="00F55448">
            <w:r w:rsidRPr="00B163C3">
              <w:t>10-C</w:t>
            </w:r>
          </w:p>
        </w:tc>
        <w:tc>
          <w:tcPr>
            <w:tcW w:w="890" w:type="dxa"/>
          </w:tcPr>
          <w:p w14:paraId="4D8E4E76" w14:textId="5355A97C" w:rsidR="00B163C3" w:rsidRPr="00B163C3" w:rsidRDefault="00B163C3" w:rsidP="00F55448">
            <w:r w:rsidRPr="00B163C3">
              <w:t>26</w:t>
            </w:r>
          </w:p>
        </w:tc>
        <w:tc>
          <w:tcPr>
            <w:tcW w:w="890" w:type="dxa"/>
          </w:tcPr>
          <w:p w14:paraId="6764D93C" w14:textId="66CB90E8" w:rsidR="00B163C3" w:rsidRPr="00B163C3" w:rsidRDefault="00B163C3" w:rsidP="00F55448">
            <w:r w:rsidRPr="00B163C3">
              <w:t>13</w:t>
            </w:r>
          </w:p>
        </w:tc>
        <w:tc>
          <w:tcPr>
            <w:tcW w:w="2165" w:type="dxa"/>
          </w:tcPr>
          <w:p w14:paraId="22EEC0DE" w14:textId="23E78CBA" w:rsidR="00B163C3" w:rsidRPr="00B163C3" w:rsidRDefault="00B163C3" w:rsidP="00F55448">
            <w:r w:rsidRPr="00B163C3">
              <w:t>1 devamsız öğrenci. Ünite tekrarı yapılmıştır.</w:t>
            </w:r>
          </w:p>
        </w:tc>
      </w:tr>
      <w:tr w:rsidR="00B163C3" w14:paraId="3B743C5A" w14:textId="77777777" w:rsidTr="002C6B77">
        <w:tc>
          <w:tcPr>
            <w:tcW w:w="801" w:type="dxa"/>
            <w:vMerge/>
          </w:tcPr>
          <w:p w14:paraId="438F1E55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4926" w:type="dxa"/>
            <w:vMerge/>
          </w:tcPr>
          <w:p w14:paraId="648B8987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5827FA66" w14:textId="14BD69D4" w:rsidR="00B163C3" w:rsidRPr="00B163C3" w:rsidRDefault="00B163C3" w:rsidP="00F55448">
            <w:r w:rsidRPr="00B163C3">
              <w:t>10-D</w:t>
            </w:r>
          </w:p>
        </w:tc>
        <w:tc>
          <w:tcPr>
            <w:tcW w:w="890" w:type="dxa"/>
          </w:tcPr>
          <w:p w14:paraId="10BE0CA6" w14:textId="09E0C19F" w:rsidR="00B163C3" w:rsidRPr="00B163C3" w:rsidRDefault="00B163C3" w:rsidP="00F55448">
            <w:r w:rsidRPr="00B163C3">
              <w:t>27</w:t>
            </w:r>
          </w:p>
        </w:tc>
        <w:tc>
          <w:tcPr>
            <w:tcW w:w="890" w:type="dxa"/>
          </w:tcPr>
          <w:p w14:paraId="65F7FDDD" w14:textId="13FD36F4" w:rsidR="00B163C3" w:rsidRPr="00B163C3" w:rsidRDefault="00B163C3" w:rsidP="00F55448">
            <w:r w:rsidRPr="00B163C3">
              <w:t>12</w:t>
            </w:r>
          </w:p>
        </w:tc>
        <w:tc>
          <w:tcPr>
            <w:tcW w:w="2165" w:type="dxa"/>
          </w:tcPr>
          <w:p w14:paraId="75D30503" w14:textId="76DA8E89" w:rsidR="00B163C3" w:rsidRPr="00B163C3" w:rsidRDefault="00B163C3" w:rsidP="00F55448">
            <w:r w:rsidRPr="00B163C3">
              <w:t>1 muaf öğrenci. Ünite tekrarı yapılmıştır.</w:t>
            </w:r>
          </w:p>
        </w:tc>
      </w:tr>
      <w:tr w:rsidR="00B163C3" w14:paraId="2AA6F2BC" w14:textId="77777777" w:rsidTr="002C6B77">
        <w:tc>
          <w:tcPr>
            <w:tcW w:w="801" w:type="dxa"/>
            <w:vMerge/>
          </w:tcPr>
          <w:p w14:paraId="753C10B3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4926" w:type="dxa"/>
            <w:vMerge/>
          </w:tcPr>
          <w:p w14:paraId="1C599239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813" w:type="dxa"/>
          </w:tcPr>
          <w:p w14:paraId="334B5D77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890" w:type="dxa"/>
          </w:tcPr>
          <w:p w14:paraId="6D4D6004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890" w:type="dxa"/>
          </w:tcPr>
          <w:p w14:paraId="4C6965B9" w14:textId="77777777" w:rsidR="00B163C3" w:rsidRDefault="00B163C3" w:rsidP="00F55448">
            <w:pPr>
              <w:rPr>
                <w:b/>
                <w:bCs/>
              </w:rPr>
            </w:pPr>
          </w:p>
        </w:tc>
        <w:tc>
          <w:tcPr>
            <w:tcW w:w="2165" w:type="dxa"/>
          </w:tcPr>
          <w:p w14:paraId="0270562F" w14:textId="77777777" w:rsidR="00B163C3" w:rsidRDefault="00B163C3" w:rsidP="00F55448">
            <w:pPr>
              <w:rPr>
                <w:b/>
                <w:bCs/>
              </w:rPr>
            </w:pPr>
          </w:p>
        </w:tc>
      </w:tr>
    </w:tbl>
    <w:p w14:paraId="65C47E9E" w14:textId="77777777" w:rsidR="002C6B77" w:rsidRDefault="002C6B77" w:rsidP="00F55448">
      <w:pPr>
        <w:rPr>
          <w:b/>
          <w:bCs/>
        </w:rPr>
      </w:pPr>
    </w:p>
    <w:p w14:paraId="787F819B" w14:textId="60E9007C" w:rsidR="002C6B77" w:rsidRDefault="002C6B77" w:rsidP="00F55448">
      <w:pPr>
        <w:rPr>
          <w:b/>
          <w:bCs/>
        </w:rPr>
      </w:pPr>
      <w:r>
        <w:rPr>
          <w:b/>
          <w:bCs/>
        </w:rPr>
        <w:t>…………………………………..</w:t>
      </w:r>
    </w:p>
    <w:p w14:paraId="551CB9A9" w14:textId="4A0B7C29" w:rsidR="002C6B77" w:rsidRPr="00F55448" w:rsidRDefault="002C6B77" w:rsidP="00F55448">
      <w:pPr>
        <w:rPr>
          <w:b/>
          <w:bCs/>
        </w:rPr>
      </w:pPr>
      <w:proofErr w:type="spellStart"/>
      <w:r>
        <w:rPr>
          <w:b/>
          <w:bCs/>
        </w:rPr>
        <w:t>Deutschlehrer</w:t>
      </w:r>
      <w:proofErr w:type="spellEnd"/>
      <w:r>
        <w:rPr>
          <w:b/>
          <w:bCs/>
        </w:rPr>
        <w:t>/in</w:t>
      </w:r>
    </w:p>
    <w:sectPr w:rsidR="002C6B77" w:rsidRPr="00F55448" w:rsidSect="002C6B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8B7"/>
    <w:rsid w:val="001752E1"/>
    <w:rsid w:val="002C6B77"/>
    <w:rsid w:val="00475840"/>
    <w:rsid w:val="00A868B7"/>
    <w:rsid w:val="00B163C3"/>
    <w:rsid w:val="00F5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3B98E"/>
  <w15:chartTrackingRefBased/>
  <w15:docId w15:val="{ACD4BB6D-7E92-41A0-B76A-DCF0FB654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55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574</Words>
  <Characters>3274</Characters>
  <Application>Microsoft Office Word</Application>
  <DocSecurity>0</DocSecurity>
  <Lines>27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>www.safierbas.com</Manager>
  <Company>www.safierbas.com</Company>
  <LinksUpToDate>false</LinksUpToDate>
  <CharactersWithSpaces>3841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dcterms:created xsi:type="dcterms:W3CDTF">2023-12-14T17:05:00Z</dcterms:created>
  <dcterms:modified xsi:type="dcterms:W3CDTF">2023-12-15T20:40:00Z</dcterms:modified>
  <cp:category>www.safierbas.com</cp:category>
  <cp:contentStatus>www.safierbas.com</cp:contentStatus>
</cp:coreProperties>
</file>