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531E" w14:textId="77777777" w:rsidR="00D4067D" w:rsidRDefault="007106D3" w:rsidP="00D4067D">
      <w:pPr>
        <w:jc w:val="center"/>
        <w:rPr>
          <w:b/>
        </w:rPr>
      </w:pPr>
      <w:r>
        <w:rPr>
          <w:b/>
        </w:rPr>
        <w:t>2020 – 2021</w:t>
      </w:r>
      <w:r w:rsidR="00BF6509" w:rsidRPr="00391D8C">
        <w:rPr>
          <w:b/>
        </w:rPr>
        <w:t xml:space="preserve"> EĞİTİ</w:t>
      </w:r>
      <w:r w:rsidR="00986226" w:rsidRPr="00391D8C">
        <w:rPr>
          <w:b/>
        </w:rPr>
        <w:t xml:space="preserve">M ÖĞRETİM </w:t>
      </w:r>
      <w:r w:rsidR="00D4067D" w:rsidRPr="00391D8C">
        <w:rPr>
          <w:b/>
        </w:rPr>
        <w:t xml:space="preserve">YILI </w:t>
      </w:r>
      <w:r>
        <w:rPr>
          <w:b/>
        </w:rPr>
        <w:t>MİLAS</w:t>
      </w:r>
      <w:r w:rsidR="00BF6509" w:rsidRPr="00391D8C">
        <w:rPr>
          <w:b/>
        </w:rPr>
        <w:t xml:space="preserve"> İLÇESİ </w:t>
      </w:r>
    </w:p>
    <w:p w14:paraId="445A9E88" w14:textId="77777777" w:rsidR="00BF6509" w:rsidRPr="00391D8C" w:rsidRDefault="00D4067D" w:rsidP="00D4067D">
      <w:pPr>
        <w:jc w:val="center"/>
        <w:rPr>
          <w:b/>
        </w:rPr>
      </w:pPr>
      <w:r w:rsidRPr="00391D8C">
        <w:rPr>
          <w:b/>
        </w:rPr>
        <w:t>ALMANCA ÖĞRETMENLERİ ZÜMRE</w:t>
      </w:r>
      <w:r w:rsidR="00BF6509" w:rsidRPr="00391D8C">
        <w:rPr>
          <w:b/>
        </w:rPr>
        <w:t xml:space="preserve"> BAŞKANLAR</w:t>
      </w:r>
      <w:r w:rsidR="00391D8C">
        <w:rPr>
          <w:b/>
        </w:rPr>
        <w:t>I SENE BAŞI TOPLANTI TUTANAĞI</w:t>
      </w:r>
    </w:p>
    <w:p w14:paraId="6380B254" w14:textId="5E7E4D26" w:rsidR="00BF6509" w:rsidRDefault="007106D3" w:rsidP="00986226">
      <w:r>
        <w:t>M</w:t>
      </w:r>
      <w:r w:rsidR="0037262C">
        <w:t>i</w:t>
      </w:r>
      <w:r>
        <w:t>las</w:t>
      </w:r>
      <w:r w:rsidR="00D4067D">
        <w:t xml:space="preserve"> </w:t>
      </w:r>
      <w:r w:rsidR="00D4067D" w:rsidRPr="00986226">
        <w:t>ilçesi</w:t>
      </w:r>
      <w:r w:rsidR="00BF6509" w:rsidRPr="00986226">
        <w:t xml:space="preserve"> Bölge okulları Almanca Zümre Başkanlarıyla se</w:t>
      </w:r>
      <w:r>
        <w:t>ne başı zümre toplantısı için 27.09.2020</w:t>
      </w:r>
      <w:r w:rsidR="00986226">
        <w:t xml:space="preserve"> tarihinde saat </w:t>
      </w:r>
      <w:r>
        <w:t>14.00’da Mehmet Akif</w:t>
      </w:r>
      <w:r w:rsidR="00F513BB">
        <w:t xml:space="preserve"> </w:t>
      </w:r>
      <w:r>
        <w:t>Ersoy</w:t>
      </w:r>
      <w:r w:rsidR="00F513BB">
        <w:t xml:space="preserve"> </w:t>
      </w:r>
      <w:r>
        <w:t xml:space="preserve">Anadolu Lisesi </w:t>
      </w:r>
      <w:r w:rsidR="00EF6AE9">
        <w:t xml:space="preserve">25/08/2017 TARİH </w:t>
      </w:r>
      <w:r w:rsidR="00D4067D">
        <w:t>VE 12827610</w:t>
      </w:r>
      <w:r w:rsidR="00EF6AE9">
        <w:t xml:space="preserve"> SAYILI MEB Eğitim kurulları ve zümreleri yönergesinin </w:t>
      </w:r>
      <w:r w:rsidR="00D4067D">
        <w:t>14. maddesine</w:t>
      </w:r>
      <w:r w:rsidR="00EF6AE9">
        <w:t xml:space="preserve"> </w:t>
      </w:r>
      <w:r w:rsidR="00D4067D">
        <w:t>uygun</w:t>
      </w:r>
      <w:r w:rsidR="00EF6AE9">
        <w:t xml:space="preserve"> </w:t>
      </w:r>
      <w:r w:rsidR="00D4067D">
        <w:t xml:space="preserve">olarak </w:t>
      </w:r>
      <w:r w:rsidR="00D4067D" w:rsidRPr="00986226">
        <w:t>toplanıp</w:t>
      </w:r>
      <w:r w:rsidR="00BF6509" w:rsidRPr="00986226">
        <w:t>, aşağıdaki gündem maddelerini belirleyerek gündem maddeleri üzerinde görüşmeler yapılmıştır.</w:t>
      </w:r>
    </w:p>
    <w:p w14:paraId="5B462212" w14:textId="6576D347" w:rsidR="007106D3" w:rsidRPr="007106D3" w:rsidRDefault="007106D3" w:rsidP="00986226">
      <w:r>
        <w:rPr>
          <w:b/>
        </w:rPr>
        <w:t>Toplantıya Katılanlar:</w:t>
      </w:r>
      <w:r>
        <w:t xml:space="preserve"> Yaşar KEKİLLİ </w:t>
      </w:r>
      <w:r w:rsidR="0037262C">
        <w:t>(Cumhuriyet</w:t>
      </w:r>
      <w:r>
        <w:t xml:space="preserve"> AL.), Kadiriye ŞEŞEN </w:t>
      </w:r>
      <w:r w:rsidR="0037262C">
        <w:t>(Milas</w:t>
      </w:r>
      <w:r>
        <w:t xml:space="preserve"> AL.</w:t>
      </w:r>
      <w:r w:rsidR="0037262C">
        <w:t>), Ayşegül</w:t>
      </w:r>
      <w:r>
        <w:t xml:space="preserve"> MISIRLIOĞLU </w:t>
      </w:r>
      <w:r w:rsidR="0037262C">
        <w:t>(Sebahattin</w:t>
      </w:r>
      <w:r>
        <w:t xml:space="preserve"> AKYÜZ FL</w:t>
      </w:r>
      <w:r w:rsidR="0037262C">
        <w:t>.), Burçin</w:t>
      </w:r>
      <w:r>
        <w:t xml:space="preserve"> BOZKURT (</w:t>
      </w:r>
      <w:r w:rsidR="0037262C">
        <w:t>Dr. Mete</w:t>
      </w:r>
      <w:r>
        <w:t xml:space="preserve"> ERSOY AL.), Duygu KAN (İMİ KOLEJİ),</w:t>
      </w:r>
      <w:r w:rsidR="0037262C">
        <w:t xml:space="preserve"> </w:t>
      </w:r>
      <w:r>
        <w:t>Esma ERDOĞAN</w:t>
      </w:r>
      <w:r w:rsidR="0037262C">
        <w:t xml:space="preserve"> </w:t>
      </w:r>
      <w:r>
        <w:t>(Özel Milas Bilim AL.),</w:t>
      </w:r>
      <w:r w:rsidR="0037262C">
        <w:t xml:space="preserve"> </w:t>
      </w:r>
      <w:r>
        <w:t xml:space="preserve">Aslı KARAKOÇ KAYA </w:t>
      </w:r>
      <w:r w:rsidR="0037262C">
        <w:t>(Selimiye</w:t>
      </w:r>
      <w:r>
        <w:t xml:space="preserve"> Timuçin BİLİKTAN AL.), Deniz ŞENSEVER </w:t>
      </w:r>
      <w:r w:rsidR="0037262C">
        <w:t>(Özge</w:t>
      </w:r>
      <w:r>
        <w:t xml:space="preserve"> </w:t>
      </w:r>
      <w:r w:rsidR="0037262C">
        <w:t>Koleji)</w:t>
      </w:r>
      <w:r w:rsidR="00ED1095">
        <w:t>,</w:t>
      </w:r>
      <w:r w:rsidR="0037262C">
        <w:t xml:space="preserve"> </w:t>
      </w:r>
      <w:r w:rsidR="00ED1095">
        <w:t xml:space="preserve">Mehmet </w:t>
      </w:r>
      <w:r w:rsidR="0037262C">
        <w:t>KALE koordinatör</w:t>
      </w:r>
      <w:r w:rsidR="00ED1095">
        <w:t xml:space="preserve"> Öğretmen (Mehmet Akif ERSOY)</w:t>
      </w:r>
    </w:p>
    <w:p w14:paraId="2C95F969" w14:textId="77777777" w:rsidR="007106D3" w:rsidRPr="00986226" w:rsidRDefault="007106D3" w:rsidP="00986226"/>
    <w:p w14:paraId="108E0811" w14:textId="77777777" w:rsidR="00BF6509" w:rsidRPr="00391D8C" w:rsidRDefault="00BF6509" w:rsidP="00986226">
      <w:pPr>
        <w:rPr>
          <w:b/>
        </w:rPr>
      </w:pPr>
      <w:r w:rsidRPr="00391D8C">
        <w:rPr>
          <w:b/>
        </w:rPr>
        <w:t xml:space="preserve">G Ü N D E M          </w:t>
      </w:r>
      <w:proofErr w:type="spellStart"/>
      <w:r w:rsidRPr="00391D8C">
        <w:rPr>
          <w:b/>
        </w:rPr>
        <w:t>M</w:t>
      </w:r>
      <w:proofErr w:type="spellEnd"/>
      <w:r w:rsidRPr="00391D8C">
        <w:rPr>
          <w:b/>
        </w:rPr>
        <w:t xml:space="preserve"> A D </w:t>
      </w:r>
      <w:proofErr w:type="spellStart"/>
      <w:r w:rsidRPr="00391D8C">
        <w:rPr>
          <w:b/>
        </w:rPr>
        <w:t>D</w:t>
      </w:r>
      <w:proofErr w:type="spellEnd"/>
      <w:r w:rsidRPr="00391D8C">
        <w:rPr>
          <w:b/>
        </w:rPr>
        <w:t xml:space="preserve"> E L E R İ:</w:t>
      </w:r>
    </w:p>
    <w:p w14:paraId="33D81C43" w14:textId="43A47946" w:rsidR="00BF6509" w:rsidRPr="00986226" w:rsidRDefault="00391D8C" w:rsidP="00986226">
      <w:r>
        <w:t>1.</w:t>
      </w:r>
      <w:r w:rsidR="00BF6509" w:rsidRPr="00986226">
        <w:t>Açılış</w:t>
      </w:r>
      <w:r w:rsidR="008B126D">
        <w:t xml:space="preserve"> </w:t>
      </w:r>
      <w:r w:rsidR="0037262C">
        <w:t>ve Yoklama</w:t>
      </w:r>
      <w:r w:rsidR="007106D3">
        <w:t xml:space="preserve"> </w:t>
      </w:r>
    </w:p>
    <w:p w14:paraId="04C11700" w14:textId="77777777" w:rsidR="00BF6509" w:rsidRPr="00986226" w:rsidRDefault="00391D8C" w:rsidP="00986226">
      <w:r>
        <w:t>2.</w:t>
      </w:r>
      <w:r w:rsidR="008B126D">
        <w:t>2019-2020 Eğitim Öğretim Yılı ikinci Dönem Değerlendirmesi</w:t>
      </w:r>
      <w:r w:rsidR="00BF6509" w:rsidRPr="00986226">
        <w:t>.</w:t>
      </w:r>
    </w:p>
    <w:p w14:paraId="7E9C1A9C" w14:textId="77777777" w:rsidR="00BF6509" w:rsidRPr="00986226" w:rsidRDefault="008B126D" w:rsidP="00986226">
      <w:r>
        <w:t>3.İlçe düzeyinde uygulama birliğinin sağlanması</w:t>
      </w:r>
      <w:r w:rsidR="00BF6509" w:rsidRPr="00986226">
        <w:t>.</w:t>
      </w:r>
    </w:p>
    <w:p w14:paraId="45B5DB0B" w14:textId="77777777" w:rsidR="00BF6509" w:rsidRPr="00986226" w:rsidRDefault="008B126D" w:rsidP="00986226">
      <w:r>
        <w:t>4.Öğretim Programlarında belirlenen ortak hedeflere ulaşılması</w:t>
      </w:r>
      <w:r w:rsidR="00BF6509" w:rsidRPr="00986226">
        <w:t>.</w:t>
      </w:r>
    </w:p>
    <w:p w14:paraId="6CA0FEF3" w14:textId="17CD5124" w:rsidR="00BF6509" w:rsidRPr="00986226" w:rsidRDefault="00391D8C" w:rsidP="00986226">
      <w:r>
        <w:t>5.</w:t>
      </w:r>
      <w:r w:rsidR="00BF6509" w:rsidRPr="00986226">
        <w:t>Dersin işlenişinde uygulanan yöntemler, karşılaşılan sorunlarla ilgili alınacak önlemlerin görüşülmesi. (Dinleme, Okuma, Konuşma ve Yazma Uygulamaları)</w:t>
      </w:r>
      <w:r w:rsidR="00BF6509" w:rsidRPr="00986226">
        <w:br/>
      </w:r>
      <w:r>
        <w:br/>
        <w:t>6.</w:t>
      </w:r>
      <w:r w:rsidR="008B126D">
        <w:t>İlçe</w:t>
      </w:r>
      <w:r w:rsidR="005F465B">
        <w:t xml:space="preserve"> </w:t>
      </w:r>
      <w:r w:rsidR="008B126D">
        <w:t>düzeyinde yapılan sınavlar,</w:t>
      </w:r>
      <w:r w:rsidR="0037262C">
        <w:t xml:space="preserve"> </w:t>
      </w:r>
      <w:r w:rsidR="008B126D">
        <w:t>ortak sınavların görüşülmesi.</w:t>
      </w:r>
    </w:p>
    <w:p w14:paraId="776194D4" w14:textId="77777777" w:rsidR="008B126D" w:rsidRDefault="00391D8C" w:rsidP="00986226">
      <w:r>
        <w:t>7.</w:t>
      </w:r>
      <w:r w:rsidR="008B126D">
        <w:t>Zümre ve alanlar arası işbirliği</w:t>
      </w:r>
    </w:p>
    <w:p w14:paraId="75978039" w14:textId="77777777" w:rsidR="008B126D" w:rsidRDefault="008B126D" w:rsidP="00986226">
      <w:r>
        <w:t xml:space="preserve">8. </w:t>
      </w:r>
      <w:proofErr w:type="spellStart"/>
      <w:r>
        <w:t>Pandemi</w:t>
      </w:r>
      <w:proofErr w:type="spellEnd"/>
      <w:r>
        <w:t xml:space="preserve"> dolayısıyla yapılan uzaktan eğitimin değerlendirilmesi.</w:t>
      </w:r>
    </w:p>
    <w:p w14:paraId="501F0A9C" w14:textId="77777777" w:rsidR="00BF6509" w:rsidRPr="00986226" w:rsidRDefault="008B126D" w:rsidP="00986226">
      <w:r>
        <w:t>9.</w:t>
      </w:r>
      <w:r w:rsidR="00F9501F">
        <w:t>İş Sağlığı ve güvenliği</w:t>
      </w:r>
      <w:r w:rsidR="00BF6509" w:rsidRPr="00986226">
        <w:t>,</w:t>
      </w:r>
    </w:p>
    <w:p w14:paraId="51E6DEE8" w14:textId="77777777" w:rsidR="00BF6509" w:rsidRPr="00986226" w:rsidRDefault="008B126D" w:rsidP="00986226">
      <w:r>
        <w:t>10</w:t>
      </w:r>
      <w:r w:rsidR="00391D8C">
        <w:t>.</w:t>
      </w:r>
      <w:r w:rsidR="00925A55">
        <w:t xml:space="preserve">Eğitim – </w:t>
      </w:r>
      <w:r>
        <w:t>öğretim ile ilgili benzeri konular.</w:t>
      </w:r>
    </w:p>
    <w:p w14:paraId="21025B20" w14:textId="77777777" w:rsidR="00BF6509" w:rsidRPr="00986226" w:rsidRDefault="00391D8C" w:rsidP="00986226">
      <w:r>
        <w:t>11.</w:t>
      </w:r>
      <w:r w:rsidR="00ED1095">
        <w:t>2023 Eğitim vizyonuna ilişkin görüş ve öneriler</w:t>
      </w:r>
      <w:r w:rsidR="00BF6509" w:rsidRPr="00986226">
        <w:t xml:space="preserve"> </w:t>
      </w:r>
    </w:p>
    <w:p w14:paraId="726EA33A" w14:textId="77777777" w:rsidR="00BF6509" w:rsidRPr="00986226" w:rsidRDefault="00391D8C" w:rsidP="00986226">
      <w:r>
        <w:t>12.</w:t>
      </w:r>
      <w:r w:rsidR="00ED1095">
        <w:t>Dilek ve Temenniler</w:t>
      </w:r>
    </w:p>
    <w:p w14:paraId="1978E8A6" w14:textId="77777777" w:rsidR="00BF6509" w:rsidRPr="00391D8C" w:rsidRDefault="00BF6509" w:rsidP="00986226">
      <w:pPr>
        <w:rPr>
          <w:b/>
        </w:rPr>
      </w:pPr>
      <w:r w:rsidRPr="00391D8C">
        <w:rPr>
          <w:b/>
        </w:rPr>
        <w:t xml:space="preserve">M A D </w:t>
      </w:r>
      <w:proofErr w:type="spellStart"/>
      <w:r w:rsidRPr="00391D8C">
        <w:rPr>
          <w:b/>
        </w:rPr>
        <w:t>D</w:t>
      </w:r>
      <w:proofErr w:type="spellEnd"/>
      <w:r w:rsidRPr="00391D8C">
        <w:rPr>
          <w:b/>
        </w:rPr>
        <w:t xml:space="preserve"> E L E R İ N G Ö R Ü Ş Ü L M E S İ:</w:t>
      </w:r>
      <w:r w:rsidR="00391D8C">
        <w:rPr>
          <w:b/>
        </w:rPr>
        <w:br/>
      </w:r>
    </w:p>
    <w:p w14:paraId="4E81F674" w14:textId="7A960503" w:rsidR="00BF6509" w:rsidRPr="00986226" w:rsidRDefault="00BF6509" w:rsidP="00B105FE">
      <w:pPr>
        <w:jc w:val="both"/>
      </w:pPr>
      <w:r w:rsidRPr="00986226">
        <w:t>1.</w:t>
      </w:r>
      <w:r w:rsidR="00B105FE">
        <w:t xml:space="preserve"> </w:t>
      </w:r>
      <w:r w:rsidRPr="00986226">
        <w:t>Zümre</w:t>
      </w:r>
      <w:r w:rsidR="008B117E">
        <w:t xml:space="preserve"> koordinatör</w:t>
      </w:r>
      <w:r w:rsidRPr="00986226">
        <w:t xml:space="preserve"> Başkanı </w:t>
      </w:r>
      <w:r w:rsidR="00ED1095">
        <w:t>Mehmet KALE</w:t>
      </w:r>
      <w:r w:rsidR="00D4067D">
        <w:t xml:space="preserve"> toplantıya</w:t>
      </w:r>
      <w:r w:rsidRPr="00986226">
        <w:t xml:space="preserve"> </w:t>
      </w:r>
      <w:r w:rsidR="0037262C" w:rsidRPr="00986226">
        <w:t>katılanları</w:t>
      </w:r>
      <w:r w:rsidR="0037262C">
        <w:t xml:space="preserve">n </w:t>
      </w:r>
      <w:r w:rsidR="0037262C" w:rsidRPr="00986226">
        <w:t>hazır</w:t>
      </w:r>
      <w:r w:rsidRPr="00986226">
        <w:t xml:space="preserve"> bulundu</w:t>
      </w:r>
      <w:r w:rsidR="00ED1095">
        <w:t>ğunu görerek 1. Dönem Milas</w:t>
      </w:r>
      <w:r w:rsidR="00391D8C">
        <w:t xml:space="preserve"> </w:t>
      </w:r>
      <w:r w:rsidRPr="00986226">
        <w:t>İlçe Zümre Başkanları toplantısını başlatmıştır. Yapılan</w:t>
      </w:r>
      <w:r w:rsidR="00ED1095">
        <w:t xml:space="preserve"> yoklamada Almanca öğretmenlerinin hazır bulunduğu görülmüştür.</w:t>
      </w:r>
    </w:p>
    <w:p w14:paraId="6AD8AB49" w14:textId="58C50F2E" w:rsidR="00BF6509" w:rsidRPr="00986226" w:rsidRDefault="00BF6509" w:rsidP="00B105FE">
      <w:pPr>
        <w:jc w:val="both"/>
      </w:pPr>
      <w:r w:rsidRPr="00986226">
        <w:t>2.</w:t>
      </w:r>
      <w:r w:rsidR="00ED1095">
        <w:t>2019-2020 Eğitim ve Öğretim</w:t>
      </w:r>
      <w:r w:rsidR="0037262C">
        <w:t xml:space="preserve"> Yılı </w:t>
      </w:r>
      <w:proofErr w:type="spellStart"/>
      <w:r w:rsidR="0037262C">
        <w:t>Pandemi</w:t>
      </w:r>
      <w:proofErr w:type="spellEnd"/>
      <w:r w:rsidR="00ED1095">
        <w:t xml:space="preserve"> dönemine kadar (14 Mart) dersler sorunsuz normal işlenmiştir. </w:t>
      </w:r>
      <w:proofErr w:type="spellStart"/>
      <w:r w:rsidR="00ED1095">
        <w:t>Pandemi</w:t>
      </w:r>
      <w:proofErr w:type="spellEnd"/>
      <w:r w:rsidR="00ED1095">
        <w:t xml:space="preserve"> döneminde canlı yayın derse</w:t>
      </w:r>
      <w:r w:rsidR="0037262C">
        <w:t xml:space="preserve"> </w:t>
      </w:r>
      <w:r w:rsidR="00ED1095">
        <w:t>bağlanmada sıkıntılar yaşanmıştır,</w:t>
      </w:r>
      <w:r w:rsidR="0037262C">
        <w:t xml:space="preserve"> </w:t>
      </w:r>
      <w:r w:rsidR="00ED1095">
        <w:t xml:space="preserve">fakat EBA, </w:t>
      </w:r>
      <w:proofErr w:type="spellStart"/>
      <w:r w:rsidR="0037262C">
        <w:t>WhatsApp</w:t>
      </w:r>
      <w:proofErr w:type="spellEnd"/>
      <w:r w:rsidR="0037262C">
        <w:t xml:space="preserve">, </w:t>
      </w:r>
      <w:proofErr w:type="spellStart"/>
      <w:r w:rsidR="0037262C">
        <w:t>Zoom</w:t>
      </w:r>
      <w:proofErr w:type="spellEnd"/>
      <w:r w:rsidR="00ED1095">
        <w:t xml:space="preserve">, </w:t>
      </w:r>
      <w:proofErr w:type="spellStart"/>
      <w:r w:rsidR="00ED1095">
        <w:t>GoogleClassroom</w:t>
      </w:r>
      <w:proofErr w:type="spellEnd"/>
      <w:r w:rsidR="00ED1095">
        <w:t xml:space="preserve"> gibi uygulam</w:t>
      </w:r>
      <w:r w:rsidR="0037262C">
        <w:t>al</w:t>
      </w:r>
      <w:r w:rsidR="00ED1095">
        <w:t>arla test,</w:t>
      </w:r>
      <w:r w:rsidR="0037262C">
        <w:t xml:space="preserve"> </w:t>
      </w:r>
      <w:r w:rsidR="00ED1095">
        <w:t xml:space="preserve">çalışma kağıtları, PDF’ </w:t>
      </w:r>
      <w:proofErr w:type="spellStart"/>
      <w:r w:rsidR="00ED1095">
        <w:t>ler</w:t>
      </w:r>
      <w:proofErr w:type="spellEnd"/>
      <w:r w:rsidR="00ED1095">
        <w:t>,</w:t>
      </w:r>
      <w:r w:rsidR="0037262C">
        <w:t xml:space="preserve"> </w:t>
      </w:r>
      <w:proofErr w:type="spellStart"/>
      <w:r w:rsidR="00CC4C1E">
        <w:t>Lernposter</w:t>
      </w:r>
      <w:proofErr w:type="spellEnd"/>
      <w:r w:rsidR="00CC4C1E">
        <w:t xml:space="preserve"> </w:t>
      </w:r>
      <w:r w:rsidR="0037262C">
        <w:t>(öğrenme</w:t>
      </w:r>
      <w:r w:rsidR="00CC4C1E">
        <w:t xml:space="preserve"> Afişleri) paylaşılmış,</w:t>
      </w:r>
      <w:r w:rsidR="0037262C">
        <w:t xml:space="preserve"> </w:t>
      </w:r>
      <w:r w:rsidR="00CC4C1E">
        <w:t>öğrencilere ulaştırılmıştır.</w:t>
      </w:r>
      <w:r w:rsidR="0037262C">
        <w:t xml:space="preserve"> </w:t>
      </w:r>
      <w:r w:rsidR="00CC4C1E">
        <w:t xml:space="preserve">Bu süreçte ulaşan öğrenci sayısı </w:t>
      </w:r>
      <w:r w:rsidR="0037262C">
        <w:t>(katılım</w:t>
      </w:r>
      <w:r w:rsidR="00CC4C1E">
        <w:t xml:space="preserve"> sayısı) belirsizlik</w:t>
      </w:r>
      <w:r w:rsidR="0037262C">
        <w:t xml:space="preserve"> </w:t>
      </w:r>
      <w:r w:rsidR="00CC4C1E">
        <w:t>yaşanmıştır.</w:t>
      </w:r>
    </w:p>
    <w:p w14:paraId="153005FC" w14:textId="77777777" w:rsidR="00CC4C1E" w:rsidRDefault="00CC4C1E" w:rsidP="00CC4C1E"/>
    <w:p w14:paraId="6E624EC3" w14:textId="3BF795AB" w:rsidR="00CC4C1E" w:rsidRDefault="00391D8C" w:rsidP="00CC4C1E">
      <w:r>
        <w:lastRenderedPageBreak/>
        <w:t>3.</w:t>
      </w:r>
      <w:r w:rsidR="00B105FE">
        <w:t xml:space="preserve"> </w:t>
      </w:r>
      <w:r w:rsidR="00CC4C1E">
        <w:t xml:space="preserve">Zümre Başkanı Yaşar </w:t>
      </w:r>
      <w:r w:rsidR="0037262C">
        <w:t>KEKİLLİ,</w:t>
      </w:r>
      <w:r w:rsidR="00CC4C1E">
        <w:t xml:space="preserve"> ölçme ve değerlendirmede uyulması gereken esasları daha önce yapılan zümre toplantısından okudu. Buna göre ölçme ve değerlendirme aşağıda belirtilen esaslara dayanarak uygulanmıştır. </w:t>
      </w:r>
    </w:p>
    <w:p w14:paraId="4C749436" w14:textId="77777777" w:rsidR="00CC4C1E" w:rsidRDefault="00CC4C1E" w:rsidP="00CC4C1E">
      <w:r>
        <w:t xml:space="preserve">a) Yazılı sınavlar: Öğrencilerin başarısızlıkları değil kabiliyetleri doğrultusunda tüm yönleri ile değerlendirme yapılmıştır. Yazılı sınav soruları boşluk doldurma, çoktan seçmeli, metne dayalı, soru-cevap, verilen bir resmin adının ne olduğunu söyleme ve yazma, boş bırakılan yerleri uygun kelime bulup koyma şeklinde uygulanmıştır. </w:t>
      </w:r>
    </w:p>
    <w:p w14:paraId="2F66C1BF" w14:textId="77777777" w:rsidR="00BF6509" w:rsidRPr="00986226" w:rsidRDefault="00CC4C1E" w:rsidP="00CC4C1E">
      <w:r>
        <w:t>Yazılı sınavlarda konu sınırlaması olmayıp, sorular işlenen konuların tümünü kapsayacak şekilde hazırlanmıştır. Soruların ağırlığı önceki yazılıdan sonra işlenen konulara kaydırılmıştır. Yapılan yazılı yoklamalar okullarımızın ortak sınav takviminde öğrencilere bildirilmiştir. Yazılı yoklamalarda yazılı süresi ve not baremi yazılı kâğıtlarının üzerinde öğrencilere mutlaka bildirilmiştir.</w:t>
      </w:r>
    </w:p>
    <w:p w14:paraId="142385F8" w14:textId="77777777" w:rsidR="00BF6509" w:rsidRPr="00986226" w:rsidRDefault="00CC4C1E" w:rsidP="00986226">
      <w:r>
        <w:t>4. 2019-2020 Eğitim Öğretim yılında ilçe Almanca öğretmenlerince eğitim öğretimde ortak hedeflere ulaşılmıştır.</w:t>
      </w:r>
    </w:p>
    <w:p w14:paraId="31D73CCF" w14:textId="3797E044" w:rsidR="00BF6509" w:rsidRPr="00986226" w:rsidRDefault="00CC4C1E" w:rsidP="00986226">
      <w:r>
        <w:t>5.</w:t>
      </w:r>
      <w:r w:rsidRPr="00CC4C1E">
        <w:t xml:space="preserve"> İşlenmekte olan konulara göre bütün sınıflarda; Soru cevap, beyin fırtınası, anlatım, tartışma teknikleri kullanılmıştır. Ders araç ve gereçleri olarak çevrede yararlanılabilecek kaynaklar sınıf içindeki akıllı tahtalar ile pano, basılı materyallerde yayınlanmış resimler, posterler, duvar resimleri, G</w:t>
      </w:r>
      <w:r w:rsidR="005F465B">
        <w:t>azete yazıları ve özlü</w:t>
      </w:r>
      <w:r w:rsidR="0037262C">
        <w:t xml:space="preserve"> </w:t>
      </w:r>
      <w:r w:rsidR="005F465B">
        <w:t>sözler</w:t>
      </w:r>
      <w:r w:rsidR="0037262C">
        <w:t xml:space="preserve"> </w:t>
      </w:r>
      <w:r w:rsidR="005F465B">
        <w:t>okul ve sınıf panolarında sergilenmiştir.</w:t>
      </w:r>
      <w:r>
        <w:t xml:space="preserve"> </w:t>
      </w:r>
    </w:p>
    <w:p w14:paraId="29449024" w14:textId="3C62A430" w:rsidR="00BF6509" w:rsidRPr="00986226" w:rsidRDefault="00986226" w:rsidP="00986226">
      <w:r w:rsidRPr="00986226">
        <w:t>6.</w:t>
      </w:r>
      <w:r w:rsidR="005F465B">
        <w:t>İlçe düzeyinde yapılan ortak sınavlarda öğrenci başarısı sağlanmıştır.</w:t>
      </w:r>
      <w:r w:rsidR="0037262C">
        <w:t xml:space="preserve"> </w:t>
      </w:r>
      <w:r w:rsidR="005F465B">
        <w:t>Bu senede bir uygulama,</w:t>
      </w:r>
      <w:r w:rsidR="0037262C">
        <w:t xml:space="preserve"> </w:t>
      </w:r>
      <w:r w:rsidR="005F465B">
        <w:t xml:space="preserve">bir klasik olmak üzere her dönem iki </w:t>
      </w:r>
      <w:r w:rsidR="0037262C">
        <w:t>sınav okul</w:t>
      </w:r>
      <w:r w:rsidR="005F465B">
        <w:t xml:space="preserve"> idaresinin belirlediği tarihlerde yapılacaktır. </w:t>
      </w:r>
    </w:p>
    <w:p w14:paraId="465A7EBC" w14:textId="77777777" w:rsidR="00BF6509" w:rsidRDefault="00986226" w:rsidP="00986226">
      <w:r w:rsidRPr="00986226">
        <w:t>7.</w:t>
      </w:r>
      <w:r w:rsidR="005F465B">
        <w:t>Okullarımızda zümreler arası iş birliği sağlanmaktadır.</w:t>
      </w:r>
    </w:p>
    <w:p w14:paraId="18BCBAFB" w14:textId="77777777" w:rsidR="005F465B" w:rsidRDefault="005F465B" w:rsidP="005F465B">
      <w:r>
        <w:t xml:space="preserve">8. </w:t>
      </w:r>
      <w:proofErr w:type="spellStart"/>
      <w:r>
        <w:t>Pandemi</w:t>
      </w:r>
      <w:proofErr w:type="spellEnd"/>
      <w:r>
        <w:t xml:space="preserve"> döneminde Covıd-19 salgını uzaktan eğitim süreçlerinin değerlendirilmesi • </w:t>
      </w:r>
      <w:proofErr w:type="spellStart"/>
      <w:r>
        <w:t>Pandemi</w:t>
      </w:r>
      <w:proofErr w:type="spellEnd"/>
      <w:r>
        <w:t xml:space="preserve"> dönemi </w:t>
      </w:r>
      <w:proofErr w:type="spellStart"/>
      <w:r>
        <w:t>psikososyal</w:t>
      </w:r>
      <w:proofErr w:type="spellEnd"/>
      <w:r>
        <w:t xml:space="preserve"> destek çalışmaları: Almanca öğretmeni Yaşar Kekilli uzun süredir okullarından uzak kalan öğrenciler, eğitimlerine EBA üzerinden kısmen de olsa devam edebildiğini ve bu sayede eğitimden tamamen uzak kalmamaları sağlandığını ancak buna rağmen öğrencilerin okul havasından uzakta geçirdikleri bu 6 ayın sonunda yeninden derslere ısınmalarını sağlamanın daha zor olabileceğini belirtti. Ayrıca bu yıl yapılması planlanan </w:t>
      </w:r>
      <w:proofErr w:type="spellStart"/>
      <w:r>
        <w:t>Hibrit</w:t>
      </w:r>
      <w:proofErr w:type="spellEnd"/>
      <w:r>
        <w:t xml:space="preserve"> eğitim modeli ile kademeli olarak yüz yüze eğitime geçişin mümkün olacağını bu sayede öğrencilerle iletişim kurmanın daha kolay olacağını böylelikle, salgın riski ortadan kalkana kadar bu sorunun üstesinden daha kolay gelinebileceği ifade etti.</w:t>
      </w:r>
    </w:p>
    <w:p w14:paraId="1B5DEA01" w14:textId="77777777" w:rsidR="005F465B" w:rsidRDefault="005F465B" w:rsidP="005F465B">
      <w:r>
        <w:t xml:space="preserve">      </w:t>
      </w:r>
      <w:proofErr w:type="spellStart"/>
      <w:r>
        <w:t>Pandemi</w:t>
      </w:r>
      <w:proofErr w:type="spellEnd"/>
      <w:r>
        <w:t xml:space="preserve"> dönemi </w:t>
      </w:r>
      <w:proofErr w:type="spellStart"/>
      <w:r>
        <w:t>psikososyal</w:t>
      </w:r>
      <w:proofErr w:type="spellEnd"/>
      <w:r>
        <w:t xml:space="preserve"> destek çalışması için MEB tarafından yayınlanan “Salgın Hastalık Dönemlerinde Psikolojik Sağlığımızı Korumak Gençler için Bilgilendirme Rehberi” isimli kaynağın incelenerek öğrencilerin bilgilendirilmesine karar verildi. Öğrencilerde; </w:t>
      </w:r>
    </w:p>
    <w:p w14:paraId="7CE6F264" w14:textId="77777777" w:rsidR="005F465B" w:rsidRDefault="005F465B" w:rsidP="005F465B">
      <w:r>
        <w:t xml:space="preserve"> -Korku</w:t>
      </w:r>
      <w:r>
        <w:tab/>
      </w:r>
    </w:p>
    <w:p w14:paraId="42EDD1DA" w14:textId="77777777" w:rsidR="005F465B" w:rsidRDefault="00223644" w:rsidP="005F465B">
      <w:r>
        <w:t xml:space="preserve"> -Kaygı</w:t>
      </w:r>
    </w:p>
    <w:p w14:paraId="389864D9" w14:textId="77777777" w:rsidR="005F465B" w:rsidRDefault="005F465B" w:rsidP="005F465B">
      <w:r>
        <w:t xml:space="preserve"> -Beli</w:t>
      </w:r>
      <w:r w:rsidR="00223644">
        <w:t>rsizliğin yarattığı huzursuzluk</w:t>
      </w:r>
    </w:p>
    <w:p w14:paraId="4961ABB4" w14:textId="77777777" w:rsidR="005F465B" w:rsidRDefault="00223644" w:rsidP="005F465B">
      <w:r>
        <w:t xml:space="preserve"> -Öfke</w:t>
      </w:r>
    </w:p>
    <w:p w14:paraId="4304EE2F" w14:textId="77777777" w:rsidR="005F465B" w:rsidRPr="00986226" w:rsidRDefault="005F465B" w:rsidP="005F465B">
      <w:r>
        <w:t xml:space="preserve"> -İçe kapanma gibi sorunlarla karşılaşabileceğimizi, </w:t>
      </w:r>
      <w:proofErr w:type="spellStart"/>
      <w:r>
        <w:t>Pandemi</w:t>
      </w:r>
      <w:proofErr w:type="spellEnd"/>
      <w:r>
        <w:t xml:space="preserve"> sonrasında okula uyum döneminde görülebilecek okul fobisi ve okul reddine ilişkin yapılabilecek çalışmalar çocuğun ihtiyaçları göz önüne alınarak, aileler ile iş birliği içerisinde ve gerekirse ruh sağlığı uzmanlarının desteği alınarak yürütmemiz gerektiğine ifade etti.</w:t>
      </w:r>
    </w:p>
    <w:p w14:paraId="2F325A17" w14:textId="77777777" w:rsidR="00BF6509" w:rsidRPr="00986226" w:rsidRDefault="00BF6509" w:rsidP="00F9501F">
      <w:r w:rsidRPr="00986226">
        <w:br/>
      </w:r>
      <w:r w:rsidR="005F465B">
        <w:t>9. Ayşegül MISIRLIOĞLU,</w:t>
      </w:r>
      <w:r w:rsidR="00F9501F">
        <w:t xml:space="preserve"> Okullarımızda İş Sağlığı ve güvenliği kapsamında gerekli çalışmaların yapıldığını söyledi.</w:t>
      </w:r>
      <w:r w:rsidR="00D4067D">
        <w:t xml:space="preserve"> </w:t>
      </w:r>
      <w:r w:rsidR="00F9501F">
        <w:t>Bu konu ile ilgili eğitimlere ağırlık verilmesi gerektiğini belirtti</w:t>
      </w:r>
    </w:p>
    <w:p w14:paraId="39B6F61A" w14:textId="77777777" w:rsidR="00BF6509" w:rsidRPr="00986226" w:rsidRDefault="00BF6509" w:rsidP="00986226"/>
    <w:p w14:paraId="3B0C23CE" w14:textId="0085DB21" w:rsidR="00BF6509" w:rsidRPr="00986226" w:rsidRDefault="00595510" w:rsidP="00986226">
      <w:r>
        <w:rPr>
          <w:kern w:val="28"/>
        </w:rPr>
        <w:lastRenderedPageBreak/>
        <w:br/>
      </w:r>
      <w:r w:rsidR="00986226" w:rsidRPr="00986226">
        <w:t>10.</w:t>
      </w:r>
      <w:r w:rsidR="00223644">
        <w:t xml:space="preserve"> Okullarımızda 9. Ve 10. Sınıf A1.1 kitaplar</w:t>
      </w:r>
      <w:r w:rsidR="0037262C">
        <w:t xml:space="preserve"> </w:t>
      </w:r>
      <w:r w:rsidR="00223644">
        <w:t>farklı gelmiştir,</w:t>
      </w:r>
      <w:r w:rsidR="0037262C">
        <w:t xml:space="preserve"> </w:t>
      </w:r>
      <w:r w:rsidR="00223644">
        <w:t>A1.2 ve A2.1 kitapları gelmemiştir.</w:t>
      </w:r>
    </w:p>
    <w:p w14:paraId="5BC65FF0" w14:textId="77777777" w:rsidR="00BF6509" w:rsidRPr="00986226" w:rsidRDefault="00986226" w:rsidP="00986226">
      <w:r w:rsidRPr="00986226">
        <w:t>11.</w:t>
      </w:r>
      <w:r w:rsidR="00E344BB" w:rsidRPr="00E344BB">
        <w:t xml:space="preserve"> </w:t>
      </w:r>
      <w:r w:rsidR="00E344BB">
        <w:t>Kadiriye ŞEŞEN</w:t>
      </w:r>
      <w:r w:rsidR="00E344BB" w:rsidRPr="00E344BB">
        <w:t>: 2023 Eğitim vizyonu çerçevesinde öğrencinin daha çok ön planda olduğu bir eğitim anlayışının benimsenmesi, proje –ödev ve araştırma faaliyetleri ile öğrencinin desteklenmesi ve bu doğrultuda öğrenciye rehber olunması yönünde görüş bildirdi. Bu görüş tüm zümrelerce benimsendi</w:t>
      </w:r>
    </w:p>
    <w:p w14:paraId="645B6CAD" w14:textId="3E703474" w:rsidR="00BF6509" w:rsidRDefault="00223644" w:rsidP="00DB7395">
      <w:r>
        <w:t>12.</w:t>
      </w:r>
      <w:r w:rsidR="00391D8C">
        <w:rPr>
          <w:kern w:val="28"/>
        </w:rPr>
        <w:t xml:space="preserve">Başka da </w:t>
      </w:r>
      <w:r w:rsidR="00BF6509" w:rsidRPr="00986226">
        <w:rPr>
          <w:kern w:val="28"/>
        </w:rPr>
        <w:t xml:space="preserve">söz alan </w:t>
      </w:r>
      <w:r w:rsidR="00BF6509" w:rsidRPr="00986226">
        <w:t>olmayınca zü</w:t>
      </w:r>
      <w:r w:rsidR="007344D1">
        <w:t xml:space="preserve">mre </w:t>
      </w:r>
      <w:r w:rsidR="0037262C">
        <w:t>başkanı Yaşar</w:t>
      </w:r>
      <w:r>
        <w:t xml:space="preserve"> KEKİLLİ  2020– </w:t>
      </w:r>
      <w:r w:rsidR="0037262C">
        <w:t>2021 Eğitim</w:t>
      </w:r>
      <w:r w:rsidR="00BF6509" w:rsidRPr="00986226">
        <w:t xml:space="preserve"> ve Öğretim Yılının sağlıklı, daha başarılı ve daha verimli geçmesi dileğiyle toplantıya katılan diğer zümre öğretmenlerine başarı ve iyi çalı</w:t>
      </w:r>
      <w:r w:rsidR="00595510">
        <w:t xml:space="preserve">şmalar dileyip toplantıyı </w:t>
      </w:r>
      <w:r w:rsidR="00D4067D">
        <w:t>sonlandırdı</w:t>
      </w:r>
      <w:r w:rsidR="00BF6509" w:rsidRPr="00986226">
        <w:t xml:space="preserve">. </w:t>
      </w:r>
    </w:p>
    <w:p w14:paraId="226517AB" w14:textId="77777777" w:rsidR="00B77736" w:rsidRDefault="00B77736" w:rsidP="00DB7395"/>
    <w:p w14:paraId="1B49C767" w14:textId="77777777" w:rsidR="00B77736" w:rsidRDefault="00B77736" w:rsidP="00DB7395"/>
    <w:p w14:paraId="78736A72" w14:textId="77777777" w:rsidR="00E344BB" w:rsidRDefault="00E344BB" w:rsidP="00DB7395"/>
    <w:p w14:paraId="7EC781CF" w14:textId="77777777" w:rsidR="00E344BB" w:rsidRDefault="00E344BB" w:rsidP="00DB7395">
      <w:r>
        <w:t xml:space="preserve">Yaşar KEKİLLİ                      Kadiriye ŞEŞEN              </w:t>
      </w:r>
      <w:r w:rsidRPr="00E344BB">
        <w:t>Ayşegül MISI</w:t>
      </w:r>
      <w:r>
        <w:t xml:space="preserve">RLIOĞLU                 Burçin BOZKURT  </w:t>
      </w:r>
    </w:p>
    <w:p w14:paraId="46CBDFB4" w14:textId="77777777" w:rsidR="00E344BB" w:rsidRDefault="00E344BB" w:rsidP="00DB7395">
      <w:r>
        <w:t xml:space="preserve">       </w:t>
      </w:r>
    </w:p>
    <w:p w14:paraId="1651DFD3" w14:textId="77777777" w:rsidR="00E344BB" w:rsidRPr="00986226" w:rsidRDefault="00E344BB" w:rsidP="00DB7395">
      <w:r>
        <w:t xml:space="preserve"> Duygu KAN                    Esma ERDOĞAN                 Aslı KARAKOÇ KAYA                  Deniz ŞENSEVER  </w:t>
      </w:r>
    </w:p>
    <w:p w14:paraId="5E04568D" w14:textId="77777777" w:rsidR="00BF6509" w:rsidRPr="00986226" w:rsidRDefault="00BF6509" w:rsidP="00986226"/>
    <w:p w14:paraId="67794233" w14:textId="77777777" w:rsidR="00BF6509" w:rsidRPr="00986226" w:rsidRDefault="00BF6509" w:rsidP="00986226"/>
    <w:p w14:paraId="31ED9CB5" w14:textId="77777777" w:rsidR="00223644" w:rsidRDefault="00223644" w:rsidP="00986226">
      <w:r>
        <w:t>27.09.2020</w:t>
      </w:r>
      <w:r w:rsidR="00701C25">
        <w:br/>
      </w:r>
      <w:r>
        <w:t>Mehmet KALE</w:t>
      </w:r>
    </w:p>
    <w:p w14:paraId="03A1A11A" w14:textId="77777777" w:rsidR="00A90C88" w:rsidRPr="00986226" w:rsidRDefault="00701C25" w:rsidP="00986226">
      <w:r>
        <w:t xml:space="preserve">Koordinatör </w:t>
      </w:r>
      <w:r w:rsidR="00D4067D">
        <w:t>Md</w:t>
      </w:r>
      <w:r>
        <w:t>.</w:t>
      </w:r>
    </w:p>
    <w:sectPr w:rsidR="00A90C88" w:rsidRPr="00986226" w:rsidSect="00922379">
      <w:pgSz w:w="11906" w:h="16838"/>
      <w:pgMar w:top="720" w:right="70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622F7"/>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670E46"/>
    <w:multiLevelType w:val="hybridMultilevel"/>
    <w:tmpl w:val="E9C844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99F51A2"/>
    <w:multiLevelType w:val="hybridMultilevel"/>
    <w:tmpl w:val="253CCAB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09"/>
    <w:rsid w:val="001A2945"/>
    <w:rsid w:val="00223644"/>
    <w:rsid w:val="003217A1"/>
    <w:rsid w:val="003572E6"/>
    <w:rsid w:val="0037262C"/>
    <w:rsid w:val="00391D8C"/>
    <w:rsid w:val="00595510"/>
    <w:rsid w:val="005F465B"/>
    <w:rsid w:val="00701C25"/>
    <w:rsid w:val="007106D3"/>
    <w:rsid w:val="007344D1"/>
    <w:rsid w:val="007D54BC"/>
    <w:rsid w:val="008B117E"/>
    <w:rsid w:val="008B126D"/>
    <w:rsid w:val="00925A55"/>
    <w:rsid w:val="00986226"/>
    <w:rsid w:val="00A90C88"/>
    <w:rsid w:val="00B105FE"/>
    <w:rsid w:val="00B77736"/>
    <w:rsid w:val="00BF6509"/>
    <w:rsid w:val="00CC4C1E"/>
    <w:rsid w:val="00D16FA2"/>
    <w:rsid w:val="00D4067D"/>
    <w:rsid w:val="00DB7395"/>
    <w:rsid w:val="00E344BB"/>
    <w:rsid w:val="00EA2822"/>
    <w:rsid w:val="00ED1095"/>
    <w:rsid w:val="00EF6AE9"/>
    <w:rsid w:val="00F513BB"/>
    <w:rsid w:val="00F95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F7C7"/>
  <w15:docId w15:val="{9B63E429-F9C9-4E81-AD57-2518915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09"/>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65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6480</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www.safierbas.com</cp:lastModifiedBy>
  <cp:revision>2</cp:revision>
  <dcterms:created xsi:type="dcterms:W3CDTF">2020-08-29T21:44:00Z</dcterms:created>
  <dcterms:modified xsi:type="dcterms:W3CDTF">2020-08-29T21:44:00Z</dcterms:modified>
  <cp:category>www.safierbas.com</cp:category>
  <cp:contentStatus>www.safierbas.com</cp:contentStatus>
</cp:coreProperties>
</file>